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D67" w:rsidRDefault="00853D67" w:rsidP="00853D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853D67" w:rsidRDefault="00853D67" w:rsidP="00853D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«АРХАНГЕЛЬСКАЯ СРЕДНЯЯ ОБЩЕОБРАЗОВАТЕЛЬНАЯ ШКОЛА»</w:t>
      </w:r>
    </w:p>
    <w:p w:rsidR="00853D67" w:rsidRDefault="00853D67" w:rsidP="00853D67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9C4029" w:rsidRPr="00FD6CEA" w:rsidTr="006F3F19">
        <w:tc>
          <w:tcPr>
            <w:tcW w:w="3379" w:type="dxa"/>
          </w:tcPr>
          <w:p w:rsidR="009C4029" w:rsidRPr="00FD6CEA" w:rsidRDefault="009C4029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9C4029" w:rsidRDefault="009C4029" w:rsidP="006F3F19">
            <w:pPr>
              <w:pStyle w:val="1"/>
              <w:rPr>
                <w:rFonts w:ascii="Times New Roman" w:hAnsi="Times New Roman"/>
              </w:rPr>
            </w:pPr>
          </w:p>
          <w:p w:rsidR="009C4029" w:rsidRPr="00FD6CEA" w:rsidRDefault="009C4029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9C4029" w:rsidRDefault="009C4029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9C4029" w:rsidRDefault="009C4029" w:rsidP="006F3F19">
            <w:pPr>
              <w:pStyle w:val="1"/>
              <w:rPr>
                <w:rFonts w:ascii="Times New Roman" w:hAnsi="Times New Roman"/>
              </w:rPr>
            </w:pPr>
          </w:p>
          <w:p w:rsidR="009C4029" w:rsidRPr="00FD6CEA" w:rsidRDefault="009C4029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9C4029" w:rsidRPr="00FD6CEA" w:rsidRDefault="009C4029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9C4029" w:rsidRDefault="009C4029" w:rsidP="006F3F19">
            <w:pPr>
              <w:pStyle w:val="1"/>
              <w:rPr>
                <w:rFonts w:ascii="Times New Roman" w:hAnsi="Times New Roman"/>
              </w:rPr>
            </w:pPr>
          </w:p>
          <w:p w:rsidR="009C4029" w:rsidRPr="00FD6CEA" w:rsidRDefault="009C4029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9C4029" w:rsidRPr="00FD6CEA" w:rsidRDefault="009C4029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9C4029" w:rsidRPr="00FD6CEA" w:rsidRDefault="009C4029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9C4029" w:rsidRPr="00FD6CEA" w:rsidRDefault="009C4029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9C4029" w:rsidRPr="00FD6CEA" w:rsidRDefault="009C4029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9C4029" w:rsidRDefault="009C4029" w:rsidP="006F3F19">
            <w:pPr>
              <w:pStyle w:val="1"/>
              <w:rPr>
                <w:rFonts w:ascii="Times New Roman" w:hAnsi="Times New Roman"/>
              </w:rPr>
            </w:pPr>
          </w:p>
          <w:p w:rsidR="009C4029" w:rsidRPr="00FD6CEA" w:rsidRDefault="009C4029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9C4029" w:rsidRPr="00FD6CEA" w:rsidRDefault="009C4029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853D67" w:rsidRDefault="00853D67" w:rsidP="00853D67">
      <w:pPr>
        <w:jc w:val="center"/>
        <w:rPr>
          <w:rFonts w:ascii="Times New Roman" w:hAnsi="Times New Roman"/>
          <w:sz w:val="24"/>
          <w:szCs w:val="24"/>
        </w:rPr>
      </w:pPr>
    </w:p>
    <w:p w:rsidR="00853D67" w:rsidRDefault="00853D67" w:rsidP="00853D67">
      <w:pPr>
        <w:jc w:val="center"/>
      </w:pPr>
    </w:p>
    <w:p w:rsidR="00853D67" w:rsidRDefault="00853D67" w:rsidP="00853D67">
      <w:pPr>
        <w:jc w:val="center"/>
      </w:pPr>
      <w:r>
        <w:t xml:space="preserve">  </w:t>
      </w:r>
    </w:p>
    <w:p w:rsidR="00853D67" w:rsidRDefault="00853D67" w:rsidP="00853D67">
      <w:pPr>
        <w:ind w:firstLine="708"/>
      </w:pPr>
    </w:p>
    <w:p w:rsidR="00853D67" w:rsidRDefault="00853D67" w:rsidP="00853D67">
      <w:pPr>
        <w:pStyle w:val="a3"/>
        <w:rPr>
          <w:rFonts w:ascii="Times New Roman" w:hAnsi="Times New Roman"/>
          <w:sz w:val="24"/>
          <w:szCs w:val="24"/>
        </w:rPr>
      </w:pPr>
    </w:p>
    <w:p w:rsidR="00853D67" w:rsidRDefault="00853D67" w:rsidP="00853D6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853D67" w:rsidRDefault="00853D67" w:rsidP="00853D67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18675D" w:rsidRDefault="00953BFE" w:rsidP="00853D67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</w:t>
      </w:r>
      <w:r w:rsidR="0018675D">
        <w:rPr>
          <w:rFonts w:ascii="Times New Roman" w:hAnsi="Times New Roman"/>
          <w:b/>
          <w:sz w:val="28"/>
          <w:szCs w:val="28"/>
        </w:rPr>
        <w:t>чебного предмета</w:t>
      </w:r>
    </w:p>
    <w:p w:rsidR="00953BFE" w:rsidRDefault="0018675D" w:rsidP="0018675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 Биология» </w:t>
      </w:r>
    </w:p>
    <w:p w:rsidR="00853D67" w:rsidRDefault="0018675D" w:rsidP="0018675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для  8 класса</w:t>
      </w:r>
    </w:p>
    <w:p w:rsidR="00853D67" w:rsidRDefault="00853D67" w:rsidP="00853D67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53D67" w:rsidRDefault="0018675D" w:rsidP="00853D67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2019 -2020</w:t>
      </w:r>
      <w:r w:rsidR="00853D67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853D67" w:rsidRDefault="00853D67" w:rsidP="00853D67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53D67" w:rsidRDefault="00853D67" w:rsidP="00853D67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p w:rsidR="00853D67" w:rsidRDefault="00853D67" w:rsidP="00853D6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853D67" w:rsidRDefault="00853D67" w:rsidP="00853D67">
      <w:pPr>
        <w:pStyle w:val="a3"/>
        <w:ind w:firstLine="709"/>
        <w:jc w:val="right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Составитель: учитель </w:t>
      </w:r>
      <w:r>
        <w:rPr>
          <w:rFonts w:ascii="Times New Roman" w:hAnsi="Times New Roman"/>
          <w:bCs/>
          <w:iCs/>
          <w:sz w:val="28"/>
          <w:szCs w:val="28"/>
        </w:rPr>
        <w:t>биологии</w:t>
      </w:r>
    </w:p>
    <w:p w:rsidR="00853D67" w:rsidRDefault="00853D67" w:rsidP="00853D67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высшей  квалификационной категории</w:t>
      </w:r>
    </w:p>
    <w:p w:rsidR="00853D67" w:rsidRDefault="00853D67" w:rsidP="00853D67">
      <w:pPr>
        <w:pStyle w:val="a3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Попова Светлана Евгеньевна</w:t>
      </w:r>
    </w:p>
    <w:p w:rsidR="00853D67" w:rsidRDefault="00853D67" w:rsidP="00853D67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53D67" w:rsidRDefault="00853D67" w:rsidP="00853D6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853D67" w:rsidRDefault="00853D67" w:rsidP="00853D6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853D67" w:rsidRDefault="00853D67" w:rsidP="00853D6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853D67" w:rsidRDefault="00853D67" w:rsidP="00853D6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853D67" w:rsidRDefault="00853D67" w:rsidP="00853D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53D67" w:rsidRDefault="00853D67" w:rsidP="00853D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53D67" w:rsidRDefault="00853D67" w:rsidP="00853D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53D67" w:rsidRDefault="00853D67" w:rsidP="00853D67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53D67" w:rsidRDefault="00853D67" w:rsidP="00853D67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53D67" w:rsidRDefault="00853D67" w:rsidP="00853D67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53D67" w:rsidRDefault="00853D67" w:rsidP="00853D67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53D67" w:rsidRDefault="0018675D" w:rsidP="00853D67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Архангельское 2019</w:t>
      </w:r>
      <w:r w:rsidR="00853D67">
        <w:rPr>
          <w:rFonts w:ascii="Times New Roman" w:hAnsi="Times New Roman"/>
          <w:sz w:val="28"/>
          <w:szCs w:val="28"/>
        </w:rPr>
        <w:t xml:space="preserve"> г</w:t>
      </w:r>
    </w:p>
    <w:p w:rsidR="00853D67" w:rsidRDefault="00853D67" w:rsidP="00853D67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53D67" w:rsidRDefault="00853D67" w:rsidP="00853D67"/>
    <w:p w:rsidR="00853D67" w:rsidRDefault="00853D67" w:rsidP="00853D67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853D67" w:rsidRPr="008B7985" w:rsidRDefault="00853D67" w:rsidP="00853D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 w:rsidRPr="008B7985">
        <w:rPr>
          <w:rFonts w:ascii="Times New Roman" w:hAnsi="Times New Roman"/>
          <w:sz w:val="24"/>
          <w:szCs w:val="24"/>
        </w:rPr>
        <w:t>ПОЯСНИТЕЛЬНАЯ ЗАПИСКА</w:t>
      </w:r>
    </w:p>
    <w:p w:rsidR="00853D67" w:rsidRPr="008B7985" w:rsidRDefault="00853D67" w:rsidP="00853D6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853D67" w:rsidRPr="008B7985" w:rsidRDefault="00853D67" w:rsidP="00853D67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8B7985">
        <w:rPr>
          <w:rFonts w:ascii="Times New Roman" w:hAnsi="Times New Roman"/>
          <w:bCs/>
          <w:i/>
          <w:iCs/>
          <w:sz w:val="24"/>
          <w:szCs w:val="24"/>
        </w:rPr>
        <w:t>Количество недельных часов</w:t>
      </w:r>
      <w:r>
        <w:rPr>
          <w:rFonts w:ascii="Times New Roman" w:hAnsi="Times New Roman"/>
          <w:sz w:val="24"/>
          <w:szCs w:val="24"/>
        </w:rPr>
        <w:t>_ 2</w:t>
      </w:r>
      <w:r w:rsidRPr="008B7985">
        <w:rPr>
          <w:rFonts w:ascii="Times New Roman" w:hAnsi="Times New Roman"/>
          <w:sz w:val="24"/>
          <w:szCs w:val="24"/>
        </w:rPr>
        <w:t xml:space="preserve">    </w:t>
      </w:r>
    </w:p>
    <w:p w:rsidR="00853D67" w:rsidRPr="008B7985" w:rsidRDefault="00853D67" w:rsidP="00853D67">
      <w:pPr>
        <w:pStyle w:val="a3"/>
        <w:ind w:firstLine="709"/>
        <w:rPr>
          <w:rFonts w:ascii="Times New Roman" w:hAnsi="Times New Roman"/>
          <w:bCs/>
          <w:iCs/>
          <w:sz w:val="24"/>
          <w:szCs w:val="24"/>
        </w:rPr>
      </w:pPr>
    </w:p>
    <w:p w:rsidR="00853D67" w:rsidRPr="008B7985" w:rsidRDefault="00853D67" w:rsidP="00853D67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  <w:r w:rsidRPr="008B7985">
        <w:rPr>
          <w:rFonts w:ascii="Times New Roman" w:hAnsi="Times New Roman"/>
          <w:bCs/>
          <w:i/>
          <w:iCs/>
          <w:sz w:val="24"/>
          <w:szCs w:val="24"/>
        </w:rPr>
        <w:t>Количество часов в год</w:t>
      </w:r>
      <w:r w:rsidRPr="008B7985">
        <w:rPr>
          <w:rFonts w:ascii="Times New Roman" w:hAnsi="Times New Roman"/>
          <w:i/>
          <w:sz w:val="24"/>
          <w:szCs w:val="24"/>
        </w:rPr>
        <w:t xml:space="preserve"> __</w:t>
      </w:r>
      <w:r>
        <w:rPr>
          <w:rFonts w:ascii="Times New Roman" w:hAnsi="Times New Roman"/>
          <w:i/>
          <w:sz w:val="24"/>
          <w:szCs w:val="24"/>
        </w:rPr>
        <w:t>70</w:t>
      </w:r>
    </w:p>
    <w:p w:rsidR="00853D67" w:rsidRPr="008B7985" w:rsidRDefault="00853D67" w:rsidP="00853D6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853D67" w:rsidRPr="008B7985" w:rsidRDefault="00853D67" w:rsidP="00853D67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  <w:r w:rsidRPr="008B7985">
        <w:rPr>
          <w:rFonts w:ascii="Times New Roman" w:hAnsi="Times New Roman"/>
          <w:bCs/>
          <w:i/>
          <w:iCs/>
          <w:sz w:val="24"/>
          <w:szCs w:val="24"/>
        </w:rPr>
        <w:t>Уровень рабочей программы</w:t>
      </w:r>
      <w:r>
        <w:rPr>
          <w:rFonts w:ascii="Times New Roman" w:hAnsi="Times New Roman"/>
          <w:i/>
          <w:sz w:val="24"/>
          <w:szCs w:val="24"/>
        </w:rPr>
        <w:t xml:space="preserve">  - </w:t>
      </w:r>
      <w:r w:rsidRPr="008B7985">
        <w:rPr>
          <w:rFonts w:ascii="Times New Roman" w:hAnsi="Times New Roman"/>
          <w:i/>
          <w:sz w:val="24"/>
          <w:szCs w:val="24"/>
        </w:rPr>
        <w:t>базовый</w:t>
      </w:r>
    </w:p>
    <w:p w:rsidR="00853D67" w:rsidRPr="008B7985" w:rsidRDefault="00853D67" w:rsidP="00853D67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</w:p>
    <w:p w:rsidR="00853D67" w:rsidRPr="008B7985" w:rsidRDefault="00853D67" w:rsidP="00853D67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  <w:r w:rsidRPr="008B7985">
        <w:rPr>
          <w:rFonts w:ascii="Times New Roman" w:hAnsi="Times New Roman"/>
          <w:bCs/>
          <w:i/>
          <w:iCs/>
          <w:sz w:val="24"/>
          <w:szCs w:val="24"/>
        </w:rPr>
        <w:t xml:space="preserve">Классификация рабочей программы </w:t>
      </w:r>
      <w:r>
        <w:rPr>
          <w:rFonts w:ascii="Times New Roman" w:hAnsi="Times New Roman"/>
          <w:i/>
          <w:sz w:val="24"/>
          <w:szCs w:val="24"/>
        </w:rPr>
        <w:t xml:space="preserve"> - </w:t>
      </w:r>
      <w:r w:rsidRPr="008B7985">
        <w:rPr>
          <w:rFonts w:ascii="Times New Roman" w:hAnsi="Times New Roman"/>
          <w:i/>
          <w:sz w:val="24"/>
          <w:szCs w:val="24"/>
        </w:rPr>
        <w:t>типовая</w:t>
      </w:r>
    </w:p>
    <w:p w:rsidR="00853D67" w:rsidRPr="008B7985" w:rsidRDefault="00853D67" w:rsidP="00853D67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</w:p>
    <w:p w:rsidR="00853D67" w:rsidRDefault="00853D67" w:rsidP="00853D67">
      <w:pPr>
        <w:pStyle w:val="a3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53D67" w:rsidRPr="00636B7B" w:rsidRDefault="00853D67" w:rsidP="00853D67">
      <w:pPr>
        <w:rPr>
          <w:rFonts w:ascii="Times New Roman" w:hAnsi="Times New Roman"/>
          <w:b/>
          <w:sz w:val="24"/>
          <w:szCs w:val="24"/>
        </w:rPr>
      </w:pPr>
      <w:r w:rsidRPr="00636B7B">
        <w:rPr>
          <w:rFonts w:ascii="Times New Roman" w:hAnsi="Times New Roman"/>
          <w:b/>
          <w:sz w:val="24"/>
          <w:szCs w:val="24"/>
        </w:rPr>
        <w:t>Нормативн</w:t>
      </w:r>
      <w:proofErr w:type="gramStart"/>
      <w:r w:rsidRPr="00636B7B">
        <w:rPr>
          <w:rFonts w:ascii="Times New Roman" w:hAnsi="Times New Roman"/>
          <w:b/>
          <w:sz w:val="24"/>
          <w:szCs w:val="24"/>
        </w:rPr>
        <w:t>о-</w:t>
      </w:r>
      <w:proofErr w:type="gramEnd"/>
      <w:r w:rsidRPr="00636B7B">
        <w:rPr>
          <w:rFonts w:ascii="Times New Roman" w:hAnsi="Times New Roman"/>
          <w:b/>
          <w:sz w:val="24"/>
          <w:szCs w:val="24"/>
        </w:rPr>
        <w:t xml:space="preserve"> правовые документы, на основании которых разработана рабочая программа:</w:t>
      </w:r>
    </w:p>
    <w:p w:rsidR="00953BFE" w:rsidRDefault="00953BFE" w:rsidP="00953BFE">
      <w:pPr>
        <w:rPr>
          <w:rFonts w:ascii="Times New Roman" w:hAnsi="Times New Roman"/>
          <w:b/>
          <w:sz w:val="24"/>
          <w:szCs w:val="24"/>
        </w:rPr>
      </w:pPr>
    </w:p>
    <w:p w:rsidR="00953BFE" w:rsidRPr="005A70F5" w:rsidRDefault="00953BFE" w:rsidP="00953BFE">
      <w:pPr>
        <w:pStyle w:val="a8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953BFE" w:rsidRPr="005A70F5" w:rsidRDefault="00953BFE" w:rsidP="00953BFE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5A70F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5A70F5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953BFE" w:rsidRPr="005A70F5" w:rsidRDefault="00953BFE" w:rsidP="00953BFE">
      <w:pPr>
        <w:pStyle w:val="a5"/>
        <w:widowControl w:val="0"/>
        <w:numPr>
          <w:ilvl w:val="0"/>
          <w:numId w:val="6"/>
        </w:numPr>
        <w:suppressAutoHyphens/>
        <w:spacing w:after="0"/>
        <w:jc w:val="both"/>
      </w:pPr>
      <w:r w:rsidRPr="005A70F5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953BFE" w:rsidRPr="005A70F5" w:rsidRDefault="00953BFE" w:rsidP="00953BFE">
      <w:pPr>
        <w:pStyle w:val="a8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953BFE" w:rsidRPr="005A70F5" w:rsidRDefault="00953BFE" w:rsidP="00953BFE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5A70F5">
        <w:rPr>
          <w:rStyle w:val="a7"/>
          <w:rFonts w:ascii="Times New Roman" w:hAnsi="Times New Roman"/>
          <w:sz w:val="24"/>
          <w:szCs w:val="24"/>
        </w:rPr>
        <w:t xml:space="preserve">Письмо </w:t>
      </w:r>
      <w:proofErr w:type="spellStart"/>
      <w:r w:rsidRPr="005A70F5">
        <w:rPr>
          <w:rStyle w:val="a7"/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Style w:val="a7"/>
          <w:rFonts w:ascii="Times New Roman" w:hAnsi="Times New Roman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953BFE" w:rsidRPr="005A70F5" w:rsidRDefault="00953BFE" w:rsidP="00953BFE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5A70F5">
        <w:rPr>
          <w:rStyle w:val="a7"/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Style w:val="a7"/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Style w:val="a7"/>
          <w:rFonts w:ascii="Times New Roman" w:hAnsi="Times New Roman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953BFE" w:rsidRPr="005A70F5" w:rsidRDefault="00953BFE" w:rsidP="00953BFE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5A70F5">
        <w:rPr>
          <w:rStyle w:val="a7"/>
          <w:rFonts w:ascii="Times New Roman" w:hAnsi="Times New Roman"/>
          <w:sz w:val="24"/>
          <w:szCs w:val="24"/>
        </w:rPr>
        <w:t>Примерная программа по учебному предмету</w:t>
      </w:r>
    </w:p>
    <w:p w:rsidR="00953BFE" w:rsidRPr="006677C1" w:rsidRDefault="00953BFE" w:rsidP="00953BFE">
      <w:pPr>
        <w:pStyle w:val="a3"/>
        <w:rPr>
          <w:rFonts w:ascii="Times New Roman" w:hAnsi="Times New Roman"/>
          <w:sz w:val="24"/>
          <w:szCs w:val="24"/>
        </w:rPr>
      </w:pPr>
    </w:p>
    <w:p w:rsidR="00953BFE" w:rsidRDefault="00953BFE" w:rsidP="00953BFE">
      <w:pPr>
        <w:jc w:val="both"/>
        <w:rPr>
          <w:rFonts w:ascii="Times New Roman" w:hAnsi="Times New Roman"/>
          <w:sz w:val="24"/>
          <w:szCs w:val="24"/>
        </w:rPr>
      </w:pPr>
    </w:p>
    <w:p w:rsidR="00953BFE" w:rsidRPr="00DD4B24" w:rsidRDefault="00953BFE" w:rsidP="00953BFE">
      <w:pPr>
        <w:jc w:val="both"/>
        <w:rPr>
          <w:rFonts w:ascii="Times New Roman" w:hAnsi="Times New Roman"/>
          <w:sz w:val="24"/>
          <w:szCs w:val="24"/>
        </w:rPr>
      </w:pPr>
    </w:p>
    <w:p w:rsidR="00853D67" w:rsidRDefault="00853D67" w:rsidP="00853D67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853D67" w:rsidRPr="00BE58C4" w:rsidRDefault="00853D67" w:rsidP="00853D67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BE58C4">
        <w:rPr>
          <w:rFonts w:ascii="Times New Roman" w:hAnsi="Times New Roman"/>
          <w:b/>
          <w:i/>
          <w:sz w:val="24"/>
          <w:szCs w:val="24"/>
        </w:rPr>
        <w:t>Учебно-методический комплект</w:t>
      </w:r>
    </w:p>
    <w:p w:rsidR="00853D67" w:rsidRDefault="00853D67" w:rsidP="00853D67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626FA5" w:rsidRDefault="00626FA5" w:rsidP="00626FA5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626FA5" w:rsidTr="001127FA">
        <w:tc>
          <w:tcPr>
            <w:tcW w:w="1914" w:type="dxa"/>
          </w:tcPr>
          <w:p w:rsidR="00626FA5" w:rsidRPr="007C127D" w:rsidRDefault="00626FA5" w:rsidP="001127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26FA5" w:rsidRPr="007C127D" w:rsidRDefault="00626FA5" w:rsidP="001127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626FA5" w:rsidRPr="007C127D" w:rsidRDefault="00626FA5" w:rsidP="001127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</w:tcPr>
          <w:p w:rsidR="00626FA5" w:rsidRPr="007C127D" w:rsidRDefault="00626FA5" w:rsidP="001127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626FA5" w:rsidRPr="007C127D" w:rsidRDefault="00626FA5" w:rsidP="001127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626FA5" w:rsidTr="001127FA">
        <w:tc>
          <w:tcPr>
            <w:tcW w:w="1914" w:type="dxa"/>
          </w:tcPr>
          <w:p w:rsidR="00626FA5" w:rsidRPr="007C127D" w:rsidRDefault="00626FA5" w:rsidP="001127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626FA5" w:rsidRPr="007C127D" w:rsidRDefault="00626FA5" w:rsidP="001127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Колесов, Р.Д. Маш, И.Н. Беляев</w:t>
            </w:r>
          </w:p>
        </w:tc>
        <w:tc>
          <w:tcPr>
            <w:tcW w:w="1914" w:type="dxa"/>
          </w:tcPr>
          <w:p w:rsidR="00626FA5" w:rsidRPr="007C127D" w:rsidRDefault="00626FA5" w:rsidP="001127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914" w:type="dxa"/>
          </w:tcPr>
          <w:p w:rsidR="00626FA5" w:rsidRPr="007C127D" w:rsidRDefault="00626FA5" w:rsidP="001127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«Дрофа»</w:t>
            </w:r>
          </w:p>
        </w:tc>
        <w:tc>
          <w:tcPr>
            <w:tcW w:w="1915" w:type="dxa"/>
          </w:tcPr>
          <w:p w:rsidR="00626FA5" w:rsidRPr="007C127D" w:rsidRDefault="00626FA5" w:rsidP="001127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626FA5" w:rsidTr="001127FA">
        <w:tc>
          <w:tcPr>
            <w:tcW w:w="1914" w:type="dxa"/>
          </w:tcPr>
          <w:p w:rsidR="00626FA5" w:rsidRPr="007C127D" w:rsidRDefault="00626FA5" w:rsidP="001127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1914" w:type="dxa"/>
          </w:tcPr>
          <w:p w:rsidR="00626FA5" w:rsidRDefault="00626FA5" w:rsidP="001127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В.В. Пасечник</w:t>
            </w:r>
          </w:p>
        </w:tc>
        <w:tc>
          <w:tcPr>
            <w:tcW w:w="1914" w:type="dxa"/>
          </w:tcPr>
          <w:p w:rsidR="00626FA5" w:rsidRDefault="00626FA5" w:rsidP="001127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26FA5" w:rsidRDefault="00626FA5" w:rsidP="001127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«Дрофа»</w:t>
            </w:r>
          </w:p>
        </w:tc>
        <w:tc>
          <w:tcPr>
            <w:tcW w:w="1915" w:type="dxa"/>
          </w:tcPr>
          <w:p w:rsidR="00626FA5" w:rsidRDefault="00626FA5" w:rsidP="001127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</w:tbl>
    <w:p w:rsidR="00626FA5" w:rsidRDefault="00626FA5" w:rsidP="00626FA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A04B52" w:rsidRDefault="00A04B52"/>
    <w:p w:rsidR="00837706" w:rsidRPr="00BB28E8" w:rsidRDefault="00837706" w:rsidP="00837706">
      <w:pPr>
        <w:pStyle w:val="a3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BB28E8">
        <w:rPr>
          <w:rFonts w:ascii="Times New Roman" w:hAnsi="Times New Roman"/>
          <w:b/>
          <w:i/>
          <w:sz w:val="24"/>
          <w:szCs w:val="24"/>
        </w:rPr>
        <w:t>Цели и задачи:</w:t>
      </w:r>
    </w:p>
    <w:p w:rsidR="00837706" w:rsidRPr="00BB28E8" w:rsidRDefault="00837706" w:rsidP="008377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8E8">
        <w:rPr>
          <w:rFonts w:ascii="Times New Roman" w:hAnsi="Times New Roman"/>
          <w:sz w:val="24"/>
          <w:szCs w:val="24"/>
        </w:rPr>
        <w:t xml:space="preserve">освоение знаний о человеке как </w:t>
      </w:r>
      <w:proofErr w:type="spellStart"/>
      <w:r w:rsidRPr="00BB28E8">
        <w:rPr>
          <w:rFonts w:ascii="Times New Roman" w:hAnsi="Times New Roman"/>
          <w:sz w:val="24"/>
          <w:szCs w:val="24"/>
        </w:rPr>
        <w:t>биосоциальном</w:t>
      </w:r>
      <w:proofErr w:type="spellEnd"/>
      <w:r w:rsidRPr="00BB28E8">
        <w:rPr>
          <w:rFonts w:ascii="Times New Roman" w:hAnsi="Times New Roman"/>
          <w:sz w:val="24"/>
          <w:szCs w:val="24"/>
        </w:rPr>
        <w:t xml:space="preserve"> существе; о роли биологической науки в практической деятельности людей; методах познания человека; </w:t>
      </w:r>
    </w:p>
    <w:p w:rsidR="00837706" w:rsidRPr="00BB28E8" w:rsidRDefault="00837706" w:rsidP="008377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8E8">
        <w:rPr>
          <w:rFonts w:ascii="Times New Roman" w:hAnsi="Times New Roman"/>
          <w:sz w:val="24"/>
          <w:szCs w:val="24"/>
        </w:rPr>
        <w:t xml:space="preserve">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 собственного организма, биологические эксперименты; </w:t>
      </w:r>
    </w:p>
    <w:p w:rsidR="00837706" w:rsidRPr="00BB28E8" w:rsidRDefault="00837706" w:rsidP="008377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8E8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проведения наблюдений за своим организмом, биологических экспериментов, работы с различными источниками информации;</w:t>
      </w:r>
    </w:p>
    <w:p w:rsidR="00837706" w:rsidRPr="00BB28E8" w:rsidRDefault="00837706" w:rsidP="008377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8E8">
        <w:rPr>
          <w:rFonts w:ascii="Times New Roman" w:hAnsi="Times New Roman"/>
          <w:sz w:val="24"/>
          <w:szCs w:val="24"/>
        </w:rPr>
        <w:t>воспитание позитивного ценностного отношения к собственному здоровью и здоровью других людей; культуры поведения в природе;</w:t>
      </w:r>
    </w:p>
    <w:p w:rsidR="00837706" w:rsidRDefault="00837706" w:rsidP="0083770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BB28E8">
        <w:rPr>
          <w:rFonts w:ascii="Times New Roman" w:hAnsi="Times New Roman"/>
          <w:sz w:val="24"/>
          <w:szCs w:val="24"/>
        </w:rPr>
        <w:t>и</w:t>
      </w:r>
      <w:proofErr w:type="gramStart"/>
      <w:r w:rsidRPr="00BB28E8">
        <w:rPr>
          <w:rFonts w:ascii="Times New Roman" w:hAnsi="Times New Roman"/>
          <w:sz w:val="24"/>
          <w:szCs w:val="24"/>
          <w:lang w:val="en-US"/>
        </w:rPr>
        <w:t>c</w:t>
      </w:r>
      <w:proofErr w:type="gramEnd"/>
      <w:r w:rsidRPr="00BB28E8">
        <w:rPr>
          <w:rFonts w:ascii="Times New Roman" w:hAnsi="Times New Roman"/>
          <w:sz w:val="24"/>
          <w:szCs w:val="24"/>
        </w:rPr>
        <w:t>пользование приобретенных знаний и умений в повседневной жизни для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837706" w:rsidRPr="00BB28E8" w:rsidRDefault="00837706" w:rsidP="00837706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837706" w:rsidRPr="00BB28E8" w:rsidRDefault="00837706" w:rsidP="00837706">
      <w:pPr>
        <w:pStyle w:val="a3"/>
        <w:ind w:left="360"/>
        <w:rPr>
          <w:rFonts w:ascii="Times New Roman" w:hAnsi="Times New Roman"/>
          <w:b/>
          <w:i/>
          <w:sz w:val="24"/>
          <w:szCs w:val="24"/>
        </w:rPr>
      </w:pPr>
      <w:r w:rsidRPr="00BB28E8">
        <w:rPr>
          <w:rFonts w:ascii="Times New Roman" w:hAnsi="Times New Roman"/>
          <w:b/>
          <w:i/>
          <w:sz w:val="24"/>
          <w:szCs w:val="24"/>
        </w:rPr>
        <w:t>Форма организации учебного процесса, формы организации деятельности учащихся:</w:t>
      </w:r>
    </w:p>
    <w:p w:rsidR="00837706" w:rsidRPr="00376861" w:rsidRDefault="00837706" w:rsidP="0083770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76861">
        <w:rPr>
          <w:rFonts w:ascii="Times New Roman" w:hAnsi="Times New Roman"/>
          <w:sz w:val="24"/>
          <w:szCs w:val="24"/>
        </w:rPr>
        <w:t xml:space="preserve">      </w:t>
      </w:r>
      <w:r w:rsidRPr="00376861">
        <w:rPr>
          <w:rFonts w:ascii="Times New Roman" w:hAnsi="Times New Roman"/>
          <w:i/>
          <w:sz w:val="24"/>
          <w:szCs w:val="24"/>
        </w:rPr>
        <w:t>Фронтальное</w:t>
      </w:r>
      <w:r w:rsidRPr="00376861">
        <w:rPr>
          <w:rFonts w:ascii="Times New Roman" w:hAnsi="Times New Roman"/>
          <w:sz w:val="24"/>
          <w:szCs w:val="24"/>
        </w:rPr>
        <w:t xml:space="preserve"> – формирование и укрепление классного коллектива. </w:t>
      </w:r>
      <w:r>
        <w:rPr>
          <w:rFonts w:ascii="Times New Roman" w:hAnsi="Times New Roman"/>
          <w:sz w:val="24"/>
          <w:szCs w:val="24"/>
        </w:rPr>
        <w:t>О</w:t>
      </w:r>
      <w:r w:rsidRPr="00376861">
        <w:rPr>
          <w:rFonts w:ascii="Times New Roman" w:hAnsi="Times New Roman"/>
          <w:sz w:val="24"/>
          <w:szCs w:val="24"/>
        </w:rPr>
        <w:t xml:space="preserve">беспечивает привлечение к работе всех учащихся класса и их общий прогресс в учении. </w:t>
      </w:r>
    </w:p>
    <w:p w:rsidR="00837706" w:rsidRPr="00376861" w:rsidRDefault="00837706" w:rsidP="0083770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76861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376861">
        <w:rPr>
          <w:rFonts w:ascii="Times New Roman" w:hAnsi="Times New Roman"/>
          <w:i/>
          <w:sz w:val="24"/>
          <w:szCs w:val="24"/>
        </w:rPr>
        <w:t>Индивидуальное</w:t>
      </w:r>
      <w:proofErr w:type="gramEnd"/>
      <w:r w:rsidRPr="0037686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6861">
        <w:rPr>
          <w:rFonts w:ascii="Times New Roman" w:hAnsi="Times New Roman"/>
          <w:sz w:val="24"/>
          <w:szCs w:val="24"/>
        </w:rPr>
        <w:t>самостоятельная работа учащегося:</w:t>
      </w:r>
    </w:p>
    <w:p w:rsidR="00837706" w:rsidRPr="00376861" w:rsidRDefault="00837706" w:rsidP="0083770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76861">
        <w:rPr>
          <w:rFonts w:ascii="Times New Roman" w:hAnsi="Times New Roman"/>
          <w:sz w:val="24"/>
          <w:szCs w:val="24"/>
        </w:rPr>
        <w:t>- работа с тестами;</w:t>
      </w:r>
    </w:p>
    <w:p w:rsidR="00837706" w:rsidRPr="00376861" w:rsidRDefault="00837706" w:rsidP="0083770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76861">
        <w:rPr>
          <w:rFonts w:ascii="Times New Roman" w:hAnsi="Times New Roman"/>
          <w:sz w:val="24"/>
          <w:szCs w:val="24"/>
        </w:rPr>
        <w:t>- лабораторные работы;</w:t>
      </w:r>
    </w:p>
    <w:p w:rsidR="00837706" w:rsidRPr="00376861" w:rsidRDefault="00837706" w:rsidP="0083770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76861">
        <w:rPr>
          <w:rFonts w:ascii="Times New Roman" w:hAnsi="Times New Roman"/>
          <w:sz w:val="24"/>
          <w:szCs w:val="24"/>
        </w:rPr>
        <w:t>- работа у доски.</w:t>
      </w:r>
    </w:p>
    <w:p w:rsidR="00837706" w:rsidRPr="00376861" w:rsidRDefault="00837706" w:rsidP="0083770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76861">
        <w:rPr>
          <w:rFonts w:ascii="Times New Roman" w:hAnsi="Times New Roman"/>
          <w:i/>
          <w:sz w:val="24"/>
          <w:szCs w:val="24"/>
        </w:rPr>
        <w:t xml:space="preserve">      </w:t>
      </w:r>
      <w:proofErr w:type="gramStart"/>
      <w:r w:rsidRPr="00376861">
        <w:rPr>
          <w:rFonts w:ascii="Times New Roman" w:hAnsi="Times New Roman"/>
          <w:i/>
          <w:sz w:val="24"/>
          <w:szCs w:val="24"/>
        </w:rPr>
        <w:t>Групповая</w:t>
      </w:r>
      <w:proofErr w:type="gramEnd"/>
      <w:r w:rsidRPr="00376861">
        <w:rPr>
          <w:rFonts w:ascii="Times New Roman" w:hAnsi="Times New Roman"/>
          <w:sz w:val="24"/>
          <w:szCs w:val="24"/>
        </w:rPr>
        <w:t xml:space="preserve"> – применяется для закрепления и повторения, изучения нового материала. Класс делится на группы, </w:t>
      </w:r>
      <w:proofErr w:type="gramStart"/>
      <w:r w:rsidRPr="00376861">
        <w:rPr>
          <w:rFonts w:ascii="Times New Roman" w:hAnsi="Times New Roman"/>
          <w:sz w:val="24"/>
          <w:szCs w:val="24"/>
        </w:rPr>
        <w:t>имеющих</w:t>
      </w:r>
      <w:proofErr w:type="gramEnd"/>
      <w:r w:rsidRPr="00376861">
        <w:rPr>
          <w:rFonts w:ascii="Times New Roman" w:hAnsi="Times New Roman"/>
          <w:sz w:val="24"/>
          <w:szCs w:val="24"/>
        </w:rPr>
        <w:t xml:space="preserve"> примерно одинаковую успеваемость и темп работы.</w:t>
      </w:r>
    </w:p>
    <w:p w:rsidR="00837706" w:rsidRPr="00D03852" w:rsidRDefault="00837706" w:rsidP="00837706">
      <w:pPr>
        <w:spacing w:after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837706" w:rsidRPr="00BB28E8" w:rsidRDefault="00837706" w:rsidP="00837706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BB28E8">
        <w:rPr>
          <w:rFonts w:ascii="Times New Roman" w:hAnsi="Times New Roman"/>
          <w:b/>
          <w:i/>
          <w:sz w:val="24"/>
          <w:szCs w:val="24"/>
        </w:rPr>
        <w:t>Формы контроля:</w:t>
      </w:r>
    </w:p>
    <w:p w:rsidR="00837706" w:rsidRDefault="00837706" w:rsidP="00837706">
      <w:pPr>
        <w:pStyle w:val="a3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proofErr w:type="gramStart"/>
      <w:r w:rsidRPr="00BB28E8">
        <w:rPr>
          <w:rStyle w:val="a7"/>
          <w:rFonts w:ascii="Times New Roman" w:hAnsi="Times New Roman"/>
          <w:sz w:val="24"/>
          <w:szCs w:val="24"/>
        </w:rPr>
        <w:t>Устный</w:t>
      </w:r>
      <w:proofErr w:type="gramEnd"/>
      <w:r w:rsidRPr="00BB28E8">
        <w:rPr>
          <w:rStyle w:val="a7"/>
          <w:rFonts w:ascii="Times New Roman" w:hAnsi="Times New Roman"/>
          <w:sz w:val="24"/>
          <w:szCs w:val="24"/>
        </w:rPr>
        <w:t xml:space="preserve"> - беседа, описание, контрольные вопросы;</w:t>
      </w:r>
    </w:p>
    <w:p w:rsidR="00837706" w:rsidRPr="00BB28E8" w:rsidRDefault="00837706" w:rsidP="00837706">
      <w:pPr>
        <w:pStyle w:val="a3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proofErr w:type="gramStart"/>
      <w:r w:rsidRPr="00BB28E8">
        <w:rPr>
          <w:rStyle w:val="a7"/>
          <w:rFonts w:ascii="Times New Roman" w:hAnsi="Times New Roman"/>
          <w:sz w:val="24"/>
          <w:szCs w:val="24"/>
        </w:rPr>
        <w:t>Письменный</w:t>
      </w:r>
      <w:proofErr w:type="gramEnd"/>
      <w:r w:rsidRPr="00BB28E8">
        <w:rPr>
          <w:rStyle w:val="a7"/>
          <w:rFonts w:ascii="Times New Roman" w:hAnsi="Times New Roman"/>
          <w:sz w:val="24"/>
          <w:szCs w:val="24"/>
        </w:rPr>
        <w:t xml:space="preserve"> – тесты, рефераты;</w:t>
      </w:r>
    </w:p>
    <w:p w:rsidR="00837706" w:rsidRDefault="00837706" w:rsidP="00837706">
      <w:pPr>
        <w:pStyle w:val="a3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proofErr w:type="gramStart"/>
      <w:r w:rsidRPr="00BB28E8">
        <w:rPr>
          <w:rStyle w:val="a7"/>
          <w:rFonts w:ascii="Times New Roman" w:hAnsi="Times New Roman"/>
          <w:sz w:val="24"/>
          <w:szCs w:val="24"/>
        </w:rPr>
        <w:t>Практический</w:t>
      </w:r>
      <w:proofErr w:type="gramEnd"/>
      <w:r w:rsidRPr="00BB28E8">
        <w:rPr>
          <w:rStyle w:val="a7"/>
          <w:rFonts w:ascii="Times New Roman" w:hAnsi="Times New Roman"/>
          <w:sz w:val="24"/>
          <w:szCs w:val="24"/>
        </w:rPr>
        <w:t xml:space="preserve"> – лабораторные работы, практические работы</w:t>
      </w:r>
    </w:p>
    <w:p w:rsidR="00837706" w:rsidRDefault="00837706" w:rsidP="00837706">
      <w:pPr>
        <w:pStyle w:val="a3"/>
        <w:jc w:val="both"/>
        <w:rPr>
          <w:rStyle w:val="a7"/>
          <w:rFonts w:ascii="Times New Roman" w:hAnsi="Times New Roman"/>
          <w:b w:val="0"/>
          <w:sz w:val="24"/>
          <w:szCs w:val="24"/>
        </w:rPr>
      </w:pPr>
    </w:p>
    <w:p w:rsidR="00837706" w:rsidRPr="00BB28E8" w:rsidRDefault="00837706" w:rsidP="00837706">
      <w:pPr>
        <w:pStyle w:val="a3"/>
        <w:jc w:val="both"/>
        <w:rPr>
          <w:rStyle w:val="a7"/>
          <w:rFonts w:ascii="Times New Roman" w:hAnsi="Times New Roman"/>
          <w:b w:val="0"/>
          <w:sz w:val="24"/>
          <w:szCs w:val="24"/>
        </w:rPr>
      </w:pPr>
    </w:p>
    <w:p w:rsidR="00626FA5" w:rsidRDefault="00626FA5"/>
    <w:p w:rsidR="00626FA5" w:rsidRDefault="00626FA5" w:rsidP="00626FA5">
      <w:pPr>
        <w:spacing w:before="120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626FA5" w:rsidRPr="004F60B5" w:rsidRDefault="00626FA5" w:rsidP="00626FA5">
      <w:pPr>
        <w:spacing w:before="120"/>
        <w:ind w:left="284"/>
        <w:jc w:val="center"/>
        <w:rPr>
          <w:rFonts w:ascii="Times New Roman" w:hAnsi="Times New Roman"/>
          <w:b/>
          <w:color w:val="999999"/>
          <w:sz w:val="24"/>
          <w:szCs w:val="24"/>
        </w:rPr>
      </w:pPr>
      <w:r w:rsidRPr="0099163E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ОСВОЕНИЯ  УЧЕБНОГО ПРЕДМЕТА</w:t>
      </w:r>
    </w:p>
    <w:p w:rsidR="00626FA5" w:rsidRPr="004F60B5" w:rsidRDefault="00626FA5" w:rsidP="00626F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 xml:space="preserve">Обучение биологии направлено на достижение </w:t>
      </w:r>
      <w:proofErr w:type="gramStart"/>
      <w:r w:rsidRPr="004F60B5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4F60B5">
        <w:rPr>
          <w:rFonts w:ascii="Times New Roman" w:hAnsi="Times New Roman"/>
          <w:color w:val="000000"/>
          <w:sz w:val="24"/>
          <w:szCs w:val="24"/>
        </w:rPr>
        <w:t xml:space="preserve"> следующих </w:t>
      </w:r>
      <w:r w:rsidRPr="004F60B5">
        <w:rPr>
          <w:rFonts w:ascii="Times New Roman" w:hAnsi="Times New Roman"/>
          <w:b/>
          <w:bCs/>
          <w:color w:val="000000"/>
          <w:sz w:val="24"/>
          <w:szCs w:val="24"/>
        </w:rPr>
        <w:t>личностных результатов</w:t>
      </w:r>
      <w:r w:rsidRPr="004F60B5">
        <w:rPr>
          <w:rFonts w:ascii="Times New Roman" w:hAnsi="Times New Roman"/>
          <w:color w:val="000000"/>
          <w:sz w:val="24"/>
          <w:szCs w:val="24"/>
        </w:rPr>
        <w:t>:</w:t>
      </w:r>
    </w:p>
    <w:p w:rsidR="00626FA5" w:rsidRPr="004F60B5" w:rsidRDefault="00626FA5" w:rsidP="00626FA5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4F60B5">
        <w:rPr>
          <w:rFonts w:ascii="Times New Roman" w:hAnsi="Times New Roman"/>
          <w:color w:val="000000"/>
          <w:sz w:val="24"/>
          <w:szCs w:val="24"/>
        </w:rPr>
        <w:t>здоровьесберегающих</w:t>
      </w:r>
      <w:proofErr w:type="spellEnd"/>
      <w:r w:rsidRPr="004F60B5">
        <w:rPr>
          <w:rFonts w:ascii="Times New Roman" w:hAnsi="Times New Roman"/>
          <w:color w:val="000000"/>
          <w:sz w:val="24"/>
          <w:szCs w:val="24"/>
        </w:rPr>
        <w:t xml:space="preserve"> технологий;</w:t>
      </w:r>
    </w:p>
    <w:p w:rsidR="00626FA5" w:rsidRPr="004F60B5" w:rsidRDefault="00626FA5" w:rsidP="00626FA5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Реализация установок здорового образа жизни;</w:t>
      </w:r>
    </w:p>
    <w:p w:rsidR="00626FA5" w:rsidRPr="004F60B5" w:rsidRDefault="00626FA5" w:rsidP="00626FA5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F60B5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4F60B5">
        <w:rPr>
          <w:rFonts w:ascii="Times New Roman" w:hAnsi="Times New Roman"/>
          <w:color w:val="000000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F60B5">
        <w:rPr>
          <w:rFonts w:ascii="Times New Roman" w:hAnsi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4F60B5">
        <w:rPr>
          <w:rFonts w:ascii="Times New Roman" w:hAnsi="Times New Roman"/>
          <w:color w:val="000000"/>
          <w:sz w:val="24"/>
          <w:szCs w:val="24"/>
        </w:rPr>
        <w:t> результатами освоения программы по биологии являются:</w:t>
      </w:r>
    </w:p>
    <w:p w:rsidR="00626FA5" w:rsidRPr="004F60B5" w:rsidRDefault="00626FA5" w:rsidP="00626FA5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F60B5">
        <w:rPr>
          <w:rFonts w:ascii="Times New Roman" w:hAnsi="Times New Roman"/>
          <w:color w:val="000000"/>
          <w:sz w:val="24"/>
          <w:szCs w:val="24"/>
        </w:rPr>
        <w:t>Овладение составляющими исследовательской и проектной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626FA5" w:rsidRPr="004F60B5" w:rsidRDefault="00626FA5" w:rsidP="00626FA5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словарях, справочниках), анализировать и оценивать информацию, преобразовывать информацию и одной формы в другую;</w:t>
      </w:r>
    </w:p>
    <w:p w:rsidR="00626FA5" w:rsidRPr="004F60B5" w:rsidRDefault="00626FA5" w:rsidP="00626FA5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626FA5" w:rsidRPr="004F60B5" w:rsidRDefault="00626FA5" w:rsidP="00626FA5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Умение адекватно использовать речевые средства для дискуссии и аргументации своей позиции, сравнивать разные точки рения, аргументировать свою точку рения, отстаивать свою позицию.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b/>
          <w:bCs/>
          <w:color w:val="000000"/>
          <w:sz w:val="24"/>
          <w:szCs w:val="24"/>
        </w:rPr>
        <w:t>Предметными результатами</w:t>
      </w:r>
      <w:r w:rsidRPr="004F60B5">
        <w:rPr>
          <w:rFonts w:ascii="Times New Roman" w:hAnsi="Times New Roman"/>
          <w:color w:val="000000"/>
          <w:sz w:val="24"/>
          <w:szCs w:val="24"/>
        </w:rPr>
        <w:t> являются: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1. </w:t>
      </w:r>
      <w:r w:rsidRPr="004F60B5">
        <w:rPr>
          <w:rFonts w:ascii="Times New Roman" w:hAnsi="Times New Roman"/>
          <w:color w:val="000000"/>
          <w:sz w:val="24"/>
          <w:szCs w:val="24"/>
          <w:u w:val="single"/>
        </w:rPr>
        <w:t>В познавательной (интеллектуальной) сфере: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- выделение существенных признаков биологических объектов и процессов;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F60B5">
        <w:rPr>
          <w:rFonts w:ascii="Times New Roman" w:hAnsi="Times New Roman"/>
          <w:color w:val="000000"/>
          <w:sz w:val="24"/>
          <w:szCs w:val="24"/>
        </w:rPr>
        <w:t>- приведение доказательств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рения, слуха, инфекционных и простудных заболеваний;</w:t>
      </w:r>
      <w:proofErr w:type="gramEnd"/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- классификация – определение принадлежности биологических объектов к определенной систематической группе;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-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на примере сопоставления отдельных групп;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lastRenderedPageBreak/>
        <w:t>- 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- сравнение биологических объектов и процессов, умение делать выводы и умозаключения на основе сравнения;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-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- овладение методами биологической науки: наблюдение и описание биологических объектов и процессов, постановка биологических экспериментов и объяснение их результатов.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2. </w:t>
      </w:r>
      <w:r w:rsidRPr="004F60B5">
        <w:rPr>
          <w:rFonts w:ascii="Times New Roman" w:hAnsi="Times New Roman"/>
          <w:color w:val="000000"/>
          <w:sz w:val="24"/>
          <w:szCs w:val="24"/>
          <w:u w:val="single"/>
        </w:rPr>
        <w:t>В ценностно-ориентационной сфере: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- знание основных правил поведения в природе и основ здорового образа жизни;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- анализ и оценка последствий деятельности человека в природе, влияние факторов риска на здоровье человека.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3. </w:t>
      </w:r>
      <w:r w:rsidRPr="004F60B5">
        <w:rPr>
          <w:rFonts w:ascii="Times New Roman" w:hAnsi="Times New Roman"/>
          <w:color w:val="000000"/>
          <w:sz w:val="24"/>
          <w:szCs w:val="24"/>
          <w:u w:val="single"/>
        </w:rPr>
        <w:t>В сфере трудовой деятельности: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- соблюдение правил работы в кабинете биологии;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- соблюдение правил работы с биологическими препаратами и инструментами.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4. </w:t>
      </w:r>
      <w:r w:rsidRPr="004F60B5">
        <w:rPr>
          <w:rFonts w:ascii="Times New Roman" w:hAnsi="Times New Roman"/>
          <w:color w:val="000000"/>
          <w:sz w:val="24"/>
          <w:szCs w:val="24"/>
          <w:u w:val="single"/>
        </w:rPr>
        <w:t>В сфере физической деятельности: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 xml:space="preserve">- 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</w:t>
      </w:r>
      <w:proofErr w:type="gramStart"/>
      <w:r w:rsidRPr="004F60B5">
        <w:rPr>
          <w:rFonts w:ascii="Times New Roman" w:hAnsi="Times New Roman"/>
          <w:color w:val="000000"/>
          <w:sz w:val="24"/>
          <w:szCs w:val="24"/>
        </w:rPr>
        <w:t>ухода</w:t>
      </w:r>
      <w:proofErr w:type="gramEnd"/>
      <w:r w:rsidRPr="004F60B5">
        <w:rPr>
          <w:rFonts w:ascii="Times New Roman" w:hAnsi="Times New Roman"/>
          <w:color w:val="000000"/>
          <w:sz w:val="24"/>
          <w:szCs w:val="24"/>
        </w:rPr>
        <w:t xml:space="preserve"> а ними; проведения наблюдений а состоянием собственного организма.</w:t>
      </w:r>
    </w:p>
    <w:p w:rsidR="00626FA5" w:rsidRPr="004F60B5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5. </w:t>
      </w:r>
      <w:r w:rsidRPr="004F60B5">
        <w:rPr>
          <w:rFonts w:ascii="Times New Roman" w:hAnsi="Times New Roman"/>
          <w:color w:val="000000"/>
          <w:sz w:val="24"/>
          <w:szCs w:val="24"/>
          <w:u w:val="single"/>
        </w:rPr>
        <w:t>В эстетической сфере:</w:t>
      </w:r>
    </w:p>
    <w:p w:rsidR="00626FA5" w:rsidRPr="0026388C" w:rsidRDefault="00626FA5" w:rsidP="00626FA5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60B5">
        <w:rPr>
          <w:rFonts w:ascii="Times New Roman" w:hAnsi="Times New Roman"/>
          <w:color w:val="000000"/>
          <w:sz w:val="24"/>
          <w:szCs w:val="24"/>
        </w:rPr>
        <w:t>- овладение умением оценивать с эстетической точки рения объекты живой природы.</w:t>
      </w:r>
    </w:p>
    <w:p w:rsidR="0077329E" w:rsidRPr="000539A7" w:rsidRDefault="0077329E" w:rsidP="0077329E">
      <w:pPr>
        <w:pStyle w:val="aa"/>
        <w:tabs>
          <w:tab w:val="left" w:pos="1134"/>
        </w:tabs>
        <w:spacing w:after="0"/>
        <w:ind w:firstLine="709"/>
        <w:jc w:val="center"/>
        <w:rPr>
          <w:rFonts w:ascii="Times New Roman" w:hAnsi="Times New Roman"/>
        </w:rPr>
      </w:pPr>
    </w:p>
    <w:p w:rsidR="0077329E" w:rsidRPr="000539A7" w:rsidRDefault="0077329E" w:rsidP="0077329E">
      <w:pPr>
        <w:pStyle w:val="ac"/>
        <w:shd w:val="clear" w:color="auto" w:fill="FFFFFF"/>
        <w:spacing w:before="0" w:beforeAutospacing="0" w:afterAutospacing="0"/>
        <w:rPr>
          <w:color w:val="000000"/>
        </w:rPr>
      </w:pPr>
    </w:p>
    <w:p w:rsidR="0077329E" w:rsidRPr="000539A7" w:rsidRDefault="0077329E" w:rsidP="0077329E">
      <w:pPr>
        <w:pStyle w:val="ac"/>
        <w:shd w:val="clear" w:color="auto" w:fill="FFFFFF"/>
        <w:spacing w:before="0" w:beforeAutospacing="0" w:afterAutospacing="0"/>
        <w:rPr>
          <w:color w:val="000000"/>
        </w:rPr>
      </w:pPr>
      <w:r>
        <w:rPr>
          <w:b/>
          <w:bCs/>
          <w:color w:val="000000"/>
        </w:rPr>
        <w:t xml:space="preserve">Ученик </w:t>
      </w:r>
      <w:r w:rsidRPr="000539A7">
        <w:rPr>
          <w:b/>
          <w:bCs/>
          <w:color w:val="000000"/>
        </w:rPr>
        <w:t xml:space="preserve"> научится:</w:t>
      </w:r>
    </w:p>
    <w:p w:rsidR="0077329E" w:rsidRPr="000539A7" w:rsidRDefault="0077329E" w:rsidP="0077329E">
      <w:pPr>
        <w:pStyle w:val="ac"/>
        <w:shd w:val="clear" w:color="auto" w:fill="FFFFFF"/>
        <w:spacing w:before="0" w:beforeAutospacing="0" w:afterAutospacing="0"/>
        <w:ind w:left="720"/>
        <w:rPr>
          <w:color w:val="000000"/>
        </w:rPr>
      </w:pPr>
    </w:p>
    <w:p w:rsidR="0077329E" w:rsidRPr="000539A7" w:rsidRDefault="0077329E" w:rsidP="0077329E">
      <w:pPr>
        <w:pStyle w:val="ac"/>
        <w:numPr>
          <w:ilvl w:val="0"/>
          <w:numId w:val="8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аргументировать, приводить доказательства необходимости защиты окружающей среды;</w:t>
      </w:r>
    </w:p>
    <w:p w:rsidR="0077329E" w:rsidRPr="0077329E" w:rsidRDefault="0077329E" w:rsidP="0077329E">
      <w:pPr>
        <w:pStyle w:val="ac"/>
        <w:numPr>
          <w:ilvl w:val="0"/>
          <w:numId w:val="8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аргументировать, приводить доказательства зависимости здоровья человека от состояния окружающей среды;</w:t>
      </w:r>
    </w:p>
    <w:p w:rsidR="0077329E" w:rsidRPr="000539A7" w:rsidRDefault="0077329E" w:rsidP="0077329E">
      <w:pPr>
        <w:pStyle w:val="ac"/>
        <w:numPr>
          <w:ilvl w:val="0"/>
          <w:numId w:val="8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77329E" w:rsidRPr="000539A7" w:rsidRDefault="0077329E" w:rsidP="0077329E">
      <w:pPr>
        <w:pStyle w:val="ac"/>
        <w:numPr>
          <w:ilvl w:val="0"/>
          <w:numId w:val="8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77329E" w:rsidRPr="000539A7" w:rsidRDefault="0077329E" w:rsidP="0077329E">
      <w:pPr>
        <w:pStyle w:val="ac"/>
        <w:numPr>
          <w:ilvl w:val="0"/>
          <w:numId w:val="8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lastRenderedPageBreak/>
        <w:t>сравнивать биологические объекты, процессы; делать выводы и умозаключения на основе сравнения;</w:t>
      </w:r>
    </w:p>
    <w:p w:rsidR="0077329E" w:rsidRPr="000539A7" w:rsidRDefault="0077329E" w:rsidP="0077329E">
      <w:pPr>
        <w:pStyle w:val="ac"/>
        <w:numPr>
          <w:ilvl w:val="0"/>
          <w:numId w:val="8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устанавливать взаимосвязи между особенностями строения и функциями органов и систем органов;</w:t>
      </w:r>
    </w:p>
    <w:p w:rsidR="0077329E" w:rsidRPr="000539A7" w:rsidRDefault="0077329E" w:rsidP="0077329E">
      <w:pPr>
        <w:pStyle w:val="ac"/>
        <w:numPr>
          <w:ilvl w:val="0"/>
          <w:numId w:val="8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77329E" w:rsidRPr="0077329E" w:rsidRDefault="0077329E" w:rsidP="0077329E">
      <w:pPr>
        <w:pStyle w:val="ac"/>
        <w:numPr>
          <w:ilvl w:val="0"/>
          <w:numId w:val="8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знать и аргументировать основные правила поведения в природе; анализировать и оценивать последствия деятельности человека в природе;</w:t>
      </w:r>
    </w:p>
    <w:p w:rsidR="0077329E" w:rsidRPr="000539A7" w:rsidRDefault="0077329E" w:rsidP="0077329E">
      <w:pPr>
        <w:pStyle w:val="ac"/>
        <w:numPr>
          <w:ilvl w:val="0"/>
          <w:numId w:val="8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знать и соблюдать правила работы в кабинете биологии.</w:t>
      </w:r>
    </w:p>
    <w:p w:rsidR="0077329E" w:rsidRPr="000539A7" w:rsidRDefault="0077329E" w:rsidP="0077329E">
      <w:pPr>
        <w:pStyle w:val="ac"/>
        <w:shd w:val="clear" w:color="auto" w:fill="FFFFFF"/>
        <w:spacing w:before="0" w:beforeAutospacing="0" w:afterAutospacing="0"/>
        <w:rPr>
          <w:color w:val="000000"/>
        </w:rPr>
      </w:pPr>
      <w:r>
        <w:rPr>
          <w:b/>
          <w:bCs/>
          <w:color w:val="000000"/>
        </w:rPr>
        <w:t xml:space="preserve">Ученик </w:t>
      </w:r>
      <w:r w:rsidRPr="000539A7">
        <w:rPr>
          <w:b/>
          <w:bCs/>
          <w:color w:val="000000"/>
        </w:rPr>
        <w:t xml:space="preserve"> получит возможность научиться:</w:t>
      </w:r>
    </w:p>
    <w:p w:rsidR="0077329E" w:rsidRPr="000539A7" w:rsidRDefault="0077329E" w:rsidP="0077329E">
      <w:pPr>
        <w:pStyle w:val="ac"/>
        <w:numPr>
          <w:ilvl w:val="0"/>
          <w:numId w:val="9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i/>
          <w:iCs/>
          <w:color w:val="000000"/>
        </w:rPr>
        <w:t>понимать экологические проблемы, возникающие в условиях нерационального природопользования, и пути решения этих проблем;</w:t>
      </w:r>
    </w:p>
    <w:p w:rsidR="0077329E" w:rsidRPr="000539A7" w:rsidRDefault="0077329E" w:rsidP="0077329E">
      <w:pPr>
        <w:pStyle w:val="ac"/>
        <w:numPr>
          <w:ilvl w:val="0"/>
          <w:numId w:val="9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i/>
          <w:iCs/>
          <w:color w:val="000000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77329E" w:rsidRPr="000539A7" w:rsidRDefault="0077329E" w:rsidP="0077329E">
      <w:pPr>
        <w:pStyle w:val="ac"/>
        <w:numPr>
          <w:ilvl w:val="0"/>
          <w:numId w:val="9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i/>
          <w:iCs/>
          <w:color w:val="000000"/>
        </w:rPr>
        <w:t>находи</w:t>
      </w:r>
      <w:r>
        <w:rPr>
          <w:i/>
          <w:iCs/>
          <w:color w:val="000000"/>
        </w:rPr>
        <w:t xml:space="preserve">ть информацию по вопросам </w:t>
      </w:r>
      <w:r w:rsidRPr="000539A7">
        <w:rPr>
          <w:i/>
          <w:iCs/>
          <w:color w:val="000000"/>
        </w:rPr>
        <w:t xml:space="preserve">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77329E" w:rsidRPr="000539A7" w:rsidRDefault="0077329E" w:rsidP="0077329E">
      <w:pPr>
        <w:pStyle w:val="ac"/>
        <w:numPr>
          <w:ilvl w:val="0"/>
          <w:numId w:val="9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i/>
          <w:iCs/>
          <w:color w:val="000000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77329E" w:rsidRPr="000539A7" w:rsidRDefault="0077329E" w:rsidP="0077329E">
      <w:pPr>
        <w:pStyle w:val="ac"/>
        <w:numPr>
          <w:ilvl w:val="0"/>
          <w:numId w:val="9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i/>
          <w:iCs/>
          <w:color w:val="000000"/>
        </w:rPr>
        <w:t>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77329E" w:rsidRPr="000539A7" w:rsidRDefault="0077329E" w:rsidP="0077329E">
      <w:pPr>
        <w:rPr>
          <w:rFonts w:ascii="Times New Roman" w:hAnsi="Times New Roman"/>
          <w:sz w:val="24"/>
          <w:szCs w:val="24"/>
        </w:rPr>
      </w:pPr>
    </w:p>
    <w:p w:rsidR="00626FA5" w:rsidRDefault="00626FA5"/>
    <w:p w:rsidR="00FB4511" w:rsidRDefault="00FB4511" w:rsidP="00FB4511">
      <w:pPr>
        <w:spacing w:after="0" w:line="240" w:lineRule="auto"/>
        <w:jc w:val="center"/>
        <w:rPr>
          <w:rFonts w:ascii="Times New Roman" w:eastAsia="MS Mincho" w:hAnsi="Times New Roman"/>
          <w:b/>
          <w:bCs/>
          <w:iCs/>
          <w:color w:val="000000"/>
          <w:sz w:val="24"/>
          <w:szCs w:val="24"/>
          <w:lang w:eastAsia="ja-JP"/>
        </w:rPr>
      </w:pPr>
    </w:p>
    <w:p w:rsidR="00FB4511" w:rsidRPr="00E1156A" w:rsidRDefault="00FB4511" w:rsidP="00FB4511">
      <w:pPr>
        <w:spacing w:after="0" w:line="240" w:lineRule="auto"/>
        <w:jc w:val="center"/>
        <w:rPr>
          <w:rFonts w:ascii="Century Gothic" w:eastAsia="MS Mincho" w:hAnsi="Century Gothic"/>
          <w:b/>
          <w:bCs/>
          <w:iCs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/>
          <w:b/>
          <w:bCs/>
          <w:iCs/>
          <w:color w:val="000000"/>
          <w:sz w:val="24"/>
          <w:szCs w:val="24"/>
          <w:lang w:eastAsia="ja-JP"/>
        </w:rPr>
        <w:t>СОДЕРЖАНИЕ  УЧЕБНОГО ПРЕДМЕТА</w:t>
      </w:r>
    </w:p>
    <w:p w:rsidR="00FB4511" w:rsidRPr="00ED6495" w:rsidRDefault="00FB4511" w:rsidP="00FB4511">
      <w:pPr>
        <w:jc w:val="both"/>
        <w:rPr>
          <w:rFonts w:ascii="Times New Roman" w:hAnsi="Times New Roman"/>
          <w:sz w:val="24"/>
          <w:szCs w:val="24"/>
        </w:rPr>
      </w:pP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Раздел 1. </w:t>
      </w:r>
      <w:r w:rsidRPr="00ED6495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Введение. Науки, изучающие организм человека</w:t>
      </w:r>
      <w:r w:rsidRPr="00ED6495">
        <w:rPr>
          <w:rFonts w:ascii="Times New Roman" w:hAnsi="Times New Roman"/>
          <w:b/>
          <w:color w:val="000000"/>
          <w:sz w:val="24"/>
          <w:szCs w:val="24"/>
        </w:rPr>
        <w:t> (2 ч.)</w:t>
      </w:r>
    </w:p>
    <w:p w:rsidR="00FB4511" w:rsidRPr="00ED6495" w:rsidRDefault="00FB4511" w:rsidP="00FB4511">
      <w:pPr>
        <w:jc w:val="both"/>
        <w:rPr>
          <w:rFonts w:ascii="Times New Roman" w:hAnsi="Times New Roman"/>
          <w:sz w:val="24"/>
          <w:szCs w:val="24"/>
        </w:rPr>
      </w:pPr>
      <w:r w:rsidRPr="00ED6495">
        <w:rPr>
          <w:rFonts w:ascii="Times New Roman" w:hAnsi="Times New Roman"/>
          <w:sz w:val="24"/>
          <w:szCs w:val="24"/>
        </w:rPr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FB4511" w:rsidRPr="002A3B38" w:rsidRDefault="00FB4511" w:rsidP="00FB4511">
      <w:pPr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Раздел 2. </w:t>
      </w:r>
      <w:r w:rsidRPr="002A3B38">
        <w:rPr>
          <w:rFonts w:ascii="Times New Roman" w:hAnsi="Times New Roman"/>
          <w:b/>
          <w:bCs/>
          <w:u w:val="single"/>
        </w:rPr>
        <w:t>Происхождение человека (3 ч.)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 Человек как вид.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Демонстрация: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Модель «Происхождение человека».</w:t>
      </w:r>
    </w:p>
    <w:p w:rsidR="00FB4511" w:rsidRPr="002A3B38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Раздел 3. </w:t>
      </w:r>
      <w:r w:rsidRPr="002A3B3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Строение организма (3 ч.)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lastRenderedPageBreak/>
        <w:t>Общий обзор организма человека. Уровни организации. Структура тела. Органы и системы органов.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 xml:space="preserve">Клеточное строение организма. Ткани. Внешняя и внутренняя среда организма. 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Состояние биологического покоя и возбуждения. Ткани. Образование тканей. Эпителиальные, соединительные, мышечные, </w:t>
      </w:r>
      <w:proofErr w:type="gramStart"/>
      <w:r w:rsidRPr="00ED6495">
        <w:rPr>
          <w:rFonts w:ascii="Times New Roman" w:hAnsi="Times New Roman"/>
          <w:color w:val="000000"/>
          <w:sz w:val="24"/>
          <w:szCs w:val="24"/>
        </w:rPr>
        <w:t>нервная</w:t>
      </w:r>
      <w:proofErr w:type="gramEnd"/>
      <w:r w:rsidRPr="00ED6495">
        <w:rPr>
          <w:rFonts w:ascii="Times New Roman" w:hAnsi="Times New Roman"/>
          <w:color w:val="000000"/>
          <w:sz w:val="24"/>
          <w:szCs w:val="24"/>
        </w:rPr>
        <w:t xml:space="preserve"> ткани. Строение и функции нейрона. Синапс. Рефлекторная регуляция органов и систем органов. Центральная и периферическая части нервной системы.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Спинной и головной мозг. Нервы и нервные узлы.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Демонстрация: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 xml:space="preserve">Разложение </w:t>
      </w:r>
      <w:proofErr w:type="spellStart"/>
      <w:r w:rsidRPr="00ED6495">
        <w:rPr>
          <w:rFonts w:ascii="Times New Roman" w:hAnsi="Times New Roman"/>
          <w:color w:val="000000"/>
          <w:sz w:val="24"/>
          <w:szCs w:val="24"/>
        </w:rPr>
        <w:t>пероксида</w:t>
      </w:r>
      <w:proofErr w:type="spellEnd"/>
      <w:r w:rsidRPr="00ED6495">
        <w:rPr>
          <w:rFonts w:ascii="Times New Roman" w:hAnsi="Times New Roman"/>
          <w:color w:val="000000"/>
          <w:sz w:val="24"/>
          <w:szCs w:val="24"/>
        </w:rPr>
        <w:t xml:space="preserve"> водорода ферментов каталазой.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Лабораторные и практические работы: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Рассматривание клеток и тканей в оптический микроскоп. Микропрепараты клеток, эпителиальной, соединительной, мышечной и нервной тканей.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Самонаблюдение мигательного рефлекса и условия его проявления и торможения. Коленный рефлекс и др.</w:t>
      </w:r>
    </w:p>
    <w:p w:rsidR="00FB4511" w:rsidRPr="002A3B38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A3B3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 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Раздел 4. </w:t>
      </w:r>
      <w:r w:rsidR="00D15B3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Опорно-двигательная система (8</w:t>
      </w:r>
      <w:r w:rsidRPr="002A3B3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ч.)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Скелет и мышцы, их функции. Химический состав костей, их макр</w:t>
      </w:r>
      <w:proofErr w:type="gramStart"/>
      <w:r w:rsidRPr="00ED6495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ED6495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ED6495">
        <w:rPr>
          <w:rFonts w:ascii="Times New Roman" w:hAnsi="Times New Roman"/>
          <w:color w:val="000000"/>
          <w:sz w:val="24"/>
          <w:szCs w:val="24"/>
        </w:rPr>
        <w:t>микростроение</w:t>
      </w:r>
      <w:proofErr w:type="spellEnd"/>
      <w:r w:rsidRPr="00ED6495">
        <w:rPr>
          <w:rFonts w:ascii="Times New Roman" w:hAnsi="Times New Roman"/>
          <w:color w:val="000000"/>
          <w:sz w:val="24"/>
          <w:szCs w:val="24"/>
        </w:rPr>
        <w:t xml:space="preserve">, типы костей. Скелет человека, его приспособление к </w:t>
      </w:r>
      <w:proofErr w:type="spellStart"/>
      <w:r w:rsidRPr="00ED6495">
        <w:rPr>
          <w:rFonts w:ascii="Times New Roman" w:hAnsi="Times New Roman"/>
          <w:color w:val="000000"/>
          <w:sz w:val="24"/>
          <w:szCs w:val="24"/>
        </w:rPr>
        <w:t>прямохождению</w:t>
      </w:r>
      <w:proofErr w:type="spellEnd"/>
      <w:r w:rsidRPr="00ED6495">
        <w:rPr>
          <w:rFonts w:ascii="Times New Roman" w:hAnsi="Times New Roman"/>
          <w:color w:val="000000"/>
          <w:sz w:val="24"/>
          <w:szCs w:val="24"/>
        </w:rPr>
        <w:t xml:space="preserve">, трудовой деятельности. Изменения, связанные с развитием мозга и речи. Типы соединений костей: неподвижные, </w:t>
      </w:r>
      <w:proofErr w:type="spellStart"/>
      <w:r w:rsidRPr="00ED6495">
        <w:rPr>
          <w:rFonts w:ascii="Times New Roman" w:hAnsi="Times New Roman"/>
          <w:color w:val="000000"/>
          <w:sz w:val="24"/>
          <w:szCs w:val="24"/>
        </w:rPr>
        <w:t>полуподвижные</w:t>
      </w:r>
      <w:proofErr w:type="spellEnd"/>
      <w:r w:rsidRPr="00ED6495">
        <w:rPr>
          <w:rFonts w:ascii="Times New Roman" w:hAnsi="Times New Roman"/>
          <w:color w:val="000000"/>
          <w:sz w:val="24"/>
          <w:szCs w:val="24"/>
        </w:rPr>
        <w:t xml:space="preserve">, подвижные (суставы). Строение мышц и сухожилий. Обзор мышц человеческого тела. Мышцы - </w:t>
      </w:r>
      <w:proofErr w:type="spellStart"/>
      <w:r w:rsidRPr="00ED6495">
        <w:rPr>
          <w:rFonts w:ascii="Times New Roman" w:hAnsi="Times New Roman"/>
          <w:color w:val="000000"/>
          <w:sz w:val="24"/>
          <w:szCs w:val="24"/>
        </w:rPr>
        <w:t>антогонисты</w:t>
      </w:r>
      <w:proofErr w:type="spellEnd"/>
      <w:r w:rsidRPr="00ED6495">
        <w:rPr>
          <w:rFonts w:ascii="Times New Roman" w:hAnsi="Times New Roman"/>
          <w:color w:val="000000"/>
          <w:sz w:val="24"/>
          <w:szCs w:val="24"/>
        </w:rPr>
        <w:t xml:space="preserve"> и синергисты. Работа </w:t>
      </w:r>
      <w:proofErr w:type="spellStart"/>
      <w:r w:rsidRPr="00ED6495">
        <w:rPr>
          <w:rFonts w:ascii="Times New Roman" w:hAnsi="Times New Roman"/>
          <w:color w:val="000000"/>
          <w:sz w:val="24"/>
          <w:szCs w:val="24"/>
        </w:rPr>
        <w:t>склетных</w:t>
      </w:r>
      <w:proofErr w:type="spellEnd"/>
      <w:r w:rsidRPr="00ED6495">
        <w:rPr>
          <w:rFonts w:ascii="Times New Roman" w:hAnsi="Times New Roman"/>
          <w:color w:val="000000"/>
          <w:sz w:val="24"/>
          <w:szCs w:val="24"/>
        </w:rPr>
        <w:t xml:space="preserve"> мышц и их регуляция. Понятие о двигательной единице. Изменение мышцы при тренировке. Последствия гиподинамии. Энергетика мышечного сокращения. Динамическая и статическая работа. Нарушение осанки и развитие плоскостопия: причины, выявление, предупреждение и исправление. Первая помощь при ушибах, переломах костей и вывихах суставов.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Демонстрация: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Скелет и муляжи торса человека, черепа, костей конечностей, позвонков.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Приёмы оказания первой помощи при травмах.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Лабораторные и практические  работы: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Микроскопическое строение кости.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lastRenderedPageBreak/>
        <w:t xml:space="preserve">Мышцы человеческого </w:t>
      </w:r>
      <w:r>
        <w:rPr>
          <w:rFonts w:ascii="Times New Roman" w:hAnsi="Times New Roman"/>
          <w:color w:val="000000"/>
          <w:sz w:val="24"/>
          <w:szCs w:val="24"/>
        </w:rPr>
        <w:t>тела (выполняется либо в классе</w:t>
      </w:r>
      <w:r w:rsidRPr="00ED6495">
        <w:rPr>
          <w:rFonts w:ascii="Times New Roman" w:hAnsi="Times New Roman"/>
          <w:color w:val="000000"/>
          <w:sz w:val="24"/>
          <w:szCs w:val="24"/>
        </w:rPr>
        <w:t>, либо  дома).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Утомление при статической и динамической работе.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Выявление нарушения осанки.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Выявление плоскостопия (выполняется дома).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Самонаблюдения работы основных мышц, роли п</w:t>
      </w:r>
      <w:r>
        <w:rPr>
          <w:rFonts w:ascii="Times New Roman" w:hAnsi="Times New Roman"/>
          <w:color w:val="000000"/>
          <w:sz w:val="24"/>
          <w:szCs w:val="24"/>
        </w:rPr>
        <w:t>лечевого пояса и движениях руки</w:t>
      </w:r>
      <w:r w:rsidRPr="00ED6495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.</w:t>
      </w:r>
    </w:p>
    <w:p w:rsidR="00FB4511" w:rsidRPr="002A3B38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Раздел 5. </w:t>
      </w:r>
      <w:r w:rsidRPr="002A3B3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Внутренняя среда организма</w:t>
      </w:r>
      <w:r w:rsidRPr="002A3B38">
        <w:rPr>
          <w:rFonts w:ascii="Times New Roman" w:hAnsi="Times New Roman"/>
          <w:color w:val="000000"/>
          <w:sz w:val="24"/>
          <w:szCs w:val="24"/>
          <w:u w:val="single"/>
        </w:rPr>
        <w:t> </w:t>
      </w:r>
      <w:r w:rsidRPr="002A3B38">
        <w:rPr>
          <w:rFonts w:ascii="Times New Roman" w:hAnsi="Times New Roman"/>
          <w:b/>
          <w:color w:val="000000"/>
          <w:sz w:val="24"/>
          <w:szCs w:val="24"/>
          <w:u w:val="single"/>
        </w:rPr>
        <w:t>(3 ч.)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Свёртывание крови. Роль кальция и витамина</w:t>
      </w:r>
      <w:proofErr w:type="gramStart"/>
      <w:r w:rsidRPr="00ED6495">
        <w:rPr>
          <w:rFonts w:ascii="Times New Roman" w:hAnsi="Times New Roman"/>
          <w:color w:val="000000"/>
          <w:sz w:val="24"/>
          <w:szCs w:val="24"/>
        </w:rPr>
        <w:t xml:space="preserve"> К</w:t>
      </w:r>
      <w:proofErr w:type="gramEnd"/>
      <w:r w:rsidRPr="00ED6495">
        <w:rPr>
          <w:rFonts w:ascii="Times New Roman" w:hAnsi="Times New Roman"/>
          <w:color w:val="000000"/>
          <w:sz w:val="24"/>
          <w:szCs w:val="24"/>
        </w:rPr>
        <w:t xml:space="preserve"> в свёртывании крови. Анализ. Крови. Малокровие. Кроветворение.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Борьба организма с инфекцией. Иммунитет. Защитные барьеры организма. Л.Пастер и И.И.Мечников. Антигены и антитела. Специфический и неспецифический иммунитет. Клеточный и гуморальный иммунитет. Иммунная система. Роль лимфоцитов в иммунной защите. Фагоцитоз. Воспаление.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 xml:space="preserve">Инфекционные и паразитические болезни. Ворота инфекции. Возбудители и переносчики болезни. </w:t>
      </w:r>
      <w:proofErr w:type="spellStart"/>
      <w:r w:rsidRPr="00ED6495">
        <w:rPr>
          <w:rFonts w:ascii="Times New Roman" w:hAnsi="Times New Roman"/>
          <w:color w:val="000000"/>
          <w:sz w:val="24"/>
          <w:szCs w:val="24"/>
        </w:rPr>
        <w:t>Бацилло</w:t>
      </w:r>
      <w:proofErr w:type="spellEnd"/>
      <w:r w:rsidRPr="00ED6495">
        <w:rPr>
          <w:rFonts w:ascii="Times New Roman" w:hAnsi="Times New Roman"/>
          <w:color w:val="000000"/>
          <w:sz w:val="24"/>
          <w:szCs w:val="24"/>
        </w:rPr>
        <w:t xml:space="preserve"> - 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 – фактор. Пересадка органов и тканей.</w:t>
      </w:r>
    </w:p>
    <w:p w:rsidR="00FB4511" w:rsidRPr="00ED6495" w:rsidRDefault="00FB4511" w:rsidP="00FB4511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Лабораторные и практические  работы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Рассматривание крови человека и лягушки под микроскопом.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B4511" w:rsidRPr="002A3B38" w:rsidRDefault="00FB4511" w:rsidP="00FB4511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Раздел 6. </w:t>
      </w:r>
      <w:r w:rsidRPr="002A3B3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Кровеносная и лимфатическая системы организма </w:t>
      </w:r>
      <w:r w:rsidR="00D15B3B">
        <w:rPr>
          <w:rFonts w:ascii="Times New Roman" w:hAnsi="Times New Roman"/>
          <w:b/>
          <w:color w:val="000000"/>
          <w:sz w:val="24"/>
          <w:szCs w:val="24"/>
          <w:u w:val="single"/>
        </w:rPr>
        <w:t>(7</w:t>
      </w:r>
      <w:r w:rsidRPr="002A3B3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ч.).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Органы</w:t>
      </w: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ED6495">
        <w:rPr>
          <w:rFonts w:ascii="Times New Roman" w:hAnsi="Times New Roman"/>
          <w:color w:val="000000"/>
          <w:sz w:val="24"/>
          <w:szCs w:val="24"/>
        </w:rPr>
        <w:t>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сердечно – сосудистой системы. Доврачебная помощь при кровотечениях.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Демонстрации: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Модели сердца и торса человека. Приёмы измерения артериального давления по методу Короткова. Приёмы остановки кровотечений.</w:t>
      </w:r>
    </w:p>
    <w:p w:rsidR="00FB4511" w:rsidRPr="0077329E" w:rsidRDefault="00FB4511" w:rsidP="00FB4511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Лабораторн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ые и практические работы</w:t>
      </w: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Изменения в тканях при перетяжках, затрудняющих кровообращение.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lastRenderedPageBreak/>
        <w:t>Опыты, выявляющие природу пульса.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Функциональная проба: реакция сердечно – сосудистой системы на дозированную нагрузку.</w:t>
      </w:r>
    </w:p>
    <w:p w:rsidR="00FB4511" w:rsidRPr="002A3B38" w:rsidRDefault="00FB4511" w:rsidP="00FB4511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Раздел 7. </w:t>
      </w:r>
      <w:r w:rsidRPr="002A3B3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Дыхание (4 ч).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 xml:space="preserve"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лёгких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здоровья. Жизненная ёмкость лёгких. Выявление и предупреждение болезней органов дыхания. Флюорография. Туберкулёз и рак лёгких. Первая помощь утопающему, при удушении и заваливании землёй, </w:t>
      </w:r>
      <w:proofErr w:type="spellStart"/>
      <w:r w:rsidRPr="00ED6495">
        <w:rPr>
          <w:rFonts w:ascii="Times New Roman" w:hAnsi="Times New Roman"/>
          <w:color w:val="000000"/>
          <w:sz w:val="24"/>
          <w:szCs w:val="24"/>
        </w:rPr>
        <w:t>электротравме</w:t>
      </w:r>
      <w:proofErr w:type="spellEnd"/>
      <w:r w:rsidRPr="00ED6495">
        <w:rPr>
          <w:rFonts w:ascii="Times New Roman" w:hAnsi="Times New Roman"/>
          <w:color w:val="000000"/>
          <w:sz w:val="24"/>
          <w:szCs w:val="24"/>
        </w:rPr>
        <w:t>. Искусственное дыхание и непрямой массаж сердца. Реанимация. Влияние курения и других вредных привычек на организм.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Демонстрации: </w:t>
      </w:r>
      <w:r w:rsidRPr="00ED6495">
        <w:rPr>
          <w:rFonts w:ascii="Times New Roman" w:hAnsi="Times New Roman"/>
          <w:color w:val="000000"/>
          <w:sz w:val="24"/>
          <w:szCs w:val="24"/>
        </w:rPr>
        <w:t>Модель гортани. Модель, поясняющая механизм вдоха и выдоха. Приемы определения проходимости носовых ходов у ма</w:t>
      </w:r>
      <w:r>
        <w:rPr>
          <w:rFonts w:ascii="Times New Roman" w:hAnsi="Times New Roman"/>
          <w:color w:val="000000"/>
          <w:sz w:val="24"/>
          <w:szCs w:val="24"/>
        </w:rPr>
        <w:t>леньких детей. Роль резонаторов</w:t>
      </w:r>
      <w:r w:rsidRPr="00ED6495">
        <w:rPr>
          <w:rFonts w:ascii="Times New Roman" w:hAnsi="Times New Roman"/>
          <w:color w:val="000000"/>
          <w:sz w:val="24"/>
          <w:szCs w:val="24"/>
        </w:rPr>
        <w:t>, усиливающих звук.  Опыт по обнаружению углекислого газа в выдыхаемом воздухе. Приёмы искусственного дыхания.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Лабораторные и практические работы 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Измерение обхвата грудной клетки в состоянии вдоха и выдох</w:t>
      </w:r>
      <w:r w:rsidR="0077329E">
        <w:rPr>
          <w:rFonts w:ascii="Times New Roman" w:hAnsi="Times New Roman"/>
          <w:color w:val="000000"/>
          <w:sz w:val="24"/>
          <w:szCs w:val="24"/>
        </w:rPr>
        <w:t>а</w:t>
      </w:r>
    </w:p>
    <w:p w:rsidR="00FB4511" w:rsidRPr="002A3B38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Раздел 8. </w:t>
      </w:r>
      <w:r w:rsidRPr="002A3B3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Пищеварение (6 ч.)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Демонстрации: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Торс человека.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 xml:space="preserve">Лабораторные и практические работы 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 xml:space="preserve"> Самонаблюдения: определение положения слюнных желёз, движение гортани при глотании.</w:t>
      </w:r>
    </w:p>
    <w:p w:rsidR="00FB4511" w:rsidRPr="002A3B38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Раздел 9. </w:t>
      </w:r>
      <w:r w:rsidR="00D15B3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Обмен веществ и энергии (4</w:t>
      </w:r>
      <w:r w:rsidRPr="002A3B3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ч.)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 xml:space="preserve">Обмен веществ и энергии –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макроэлементы. Роль ферментов в обмене веществ. Витамины. </w:t>
      </w:r>
      <w:proofErr w:type="spellStart"/>
      <w:r w:rsidRPr="00ED6495">
        <w:rPr>
          <w:rFonts w:ascii="Times New Roman" w:hAnsi="Times New Roman"/>
          <w:color w:val="000000"/>
          <w:sz w:val="24"/>
          <w:szCs w:val="24"/>
        </w:rPr>
        <w:t>Энергозатраты</w:t>
      </w:r>
      <w:proofErr w:type="spellEnd"/>
      <w:r w:rsidRPr="00ED6495">
        <w:rPr>
          <w:rFonts w:ascii="Times New Roman" w:hAnsi="Times New Roman"/>
          <w:color w:val="000000"/>
          <w:sz w:val="24"/>
          <w:szCs w:val="24"/>
        </w:rPr>
        <w:t xml:space="preserve"> человека и пищевой рацион. Нормы и режим питания. Основной и общий обмен. Энергетическая ёмкость пищи.</w:t>
      </w:r>
    </w:p>
    <w:p w:rsidR="00FB4511" w:rsidRPr="00ED6495" w:rsidRDefault="00FB4511" w:rsidP="00FB4511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Лабораторные и практические работы 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 xml:space="preserve"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 Составление пищевых рационов в зависимости от </w:t>
      </w:r>
      <w:proofErr w:type="spellStart"/>
      <w:r w:rsidRPr="00ED6495">
        <w:rPr>
          <w:rFonts w:ascii="Times New Roman" w:hAnsi="Times New Roman"/>
          <w:color w:val="000000"/>
          <w:sz w:val="24"/>
          <w:szCs w:val="24"/>
        </w:rPr>
        <w:t>энергозатрат</w:t>
      </w:r>
      <w:proofErr w:type="spellEnd"/>
      <w:r w:rsidRPr="00ED6495">
        <w:rPr>
          <w:rFonts w:ascii="Times New Roman" w:hAnsi="Times New Roman"/>
          <w:color w:val="000000"/>
          <w:sz w:val="24"/>
          <w:szCs w:val="24"/>
        </w:rPr>
        <w:t>.</w:t>
      </w:r>
    </w:p>
    <w:p w:rsidR="00FB4511" w:rsidRPr="002A3B38" w:rsidRDefault="00FB4511" w:rsidP="00FB4511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Раздел 10. </w:t>
      </w:r>
      <w:r w:rsidRPr="002A3B3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Покровные органы. Терморегуляция. Выделение </w:t>
      </w:r>
      <w:r w:rsidRPr="002A3B38">
        <w:rPr>
          <w:rFonts w:ascii="Times New Roman" w:hAnsi="Times New Roman"/>
          <w:b/>
          <w:color w:val="000000"/>
          <w:sz w:val="24"/>
          <w:szCs w:val="24"/>
          <w:u w:val="single"/>
        </w:rPr>
        <w:t>(5 ч.)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Наружные покровы тела человека. Ногти и волосы. Роль кожи в обменных процессах. Рецепторы кожи. Участие в теплорегуляции. 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Терморегуляция организма. Закаливание. Доврачебная помощь при общем охлаждении организма. Первая помощь при тепловом и солнечном ударах. 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Первичная и конечная моча. Заболевания органов выделительной системы и их предупреждение.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Демонстрация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Рельефная таблица «Строение кожи». Модель почки. Рельефная таблица «Органы выделения».</w:t>
      </w:r>
    </w:p>
    <w:p w:rsidR="00FB4511" w:rsidRPr="00ED6495" w:rsidRDefault="00FB4511" w:rsidP="00FB4511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color w:val="000000"/>
          <w:sz w:val="24"/>
          <w:szCs w:val="24"/>
        </w:rPr>
        <w:t xml:space="preserve">Лабораторные и практические работы 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Самонаблюдения: рассмотрение под лупой тыльной и ладонной поверхности кости.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Определение типа кожи с помощью бумажной салфетки.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 xml:space="preserve">Определение совместимости шампуня с особенностями местной воды. </w:t>
      </w:r>
    </w:p>
    <w:p w:rsidR="00FB4511" w:rsidRPr="002A3B38" w:rsidRDefault="00FB4511" w:rsidP="00FB4511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Раздел 11. </w:t>
      </w:r>
      <w:r w:rsidRPr="002A3B3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Нервная система</w:t>
      </w:r>
      <w:r w:rsidR="00D15B3B">
        <w:rPr>
          <w:rFonts w:ascii="Times New Roman" w:hAnsi="Times New Roman"/>
          <w:b/>
          <w:color w:val="000000"/>
          <w:sz w:val="24"/>
          <w:szCs w:val="24"/>
          <w:u w:val="single"/>
        </w:rPr>
        <w:t> (6</w:t>
      </w:r>
      <w:r w:rsidRPr="002A3B3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ч.)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Значение нервной системы. Мозг и психика. Строение нервной системы: спинной и головной мозг – центральная нервная система, нервы и нервные узлы –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 Соматический и вегетативный отделы нервной системы. Симпатический и парасимпатический подотделы вегетативной нервной системы, их взаимодействие.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Демонстрации: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Модель головного мозга человека.</w:t>
      </w:r>
    </w:p>
    <w:p w:rsidR="00FB4511" w:rsidRPr="00ED6495" w:rsidRDefault="00FB4511" w:rsidP="00FB4511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 xml:space="preserve">Лабораторные и  практические работы 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lastRenderedPageBreak/>
        <w:t>Пальценосовая проба и особенности движений, связанных с функциями мозж</w:t>
      </w:r>
      <w:r w:rsidR="0077329E">
        <w:rPr>
          <w:rFonts w:ascii="Times New Roman" w:hAnsi="Times New Roman"/>
          <w:color w:val="000000"/>
          <w:sz w:val="24"/>
          <w:szCs w:val="24"/>
        </w:rPr>
        <w:t xml:space="preserve">ечка и среднего мозга. 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Штриховое раздражение кожи – тест, определяющий изменение тонуса симпатического и парасимпатического отделов вегетативной нервной системы при раздражении.</w:t>
      </w:r>
    </w:p>
    <w:p w:rsidR="00FB4511" w:rsidRPr="002A3B38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Раздел 12. </w:t>
      </w:r>
      <w:r w:rsidRPr="002A3B3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Анализаторы. Органы чувств (5 ч.)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 Органы равновесия, кожно-мышечной чувствительности, обоняния и вкуса и их анализаторы. Взаимодействие анализаторов.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Демонстрация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Модели глаза и уха.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Лабораторные и практические работы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Опыты, выявляющие иллюзии, связанные с бинокулярным зрением, а также зрительные, слуховые, тактильные иллюзии.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Обнаружение слепого пятна.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Определение остроты слуха.</w:t>
      </w:r>
    </w:p>
    <w:p w:rsidR="00FB4511" w:rsidRPr="002A3B38" w:rsidRDefault="00FB4511" w:rsidP="00FB4511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Раздел 13. </w:t>
      </w:r>
      <w:r w:rsidRPr="002A3B3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Высшая нервная деятельность. Поведение. Психика </w:t>
      </w:r>
      <w:r w:rsidRPr="002A3B38">
        <w:rPr>
          <w:rFonts w:ascii="Times New Roman" w:hAnsi="Times New Roman"/>
          <w:b/>
          <w:color w:val="000000"/>
          <w:sz w:val="24"/>
          <w:szCs w:val="24"/>
          <w:u w:val="single"/>
        </w:rPr>
        <w:t>(5 ч.)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 xml:space="preserve">Вклад отечественных учёных в разработку учения о высшей нервной деятельности. И.М.Сеченов и И.П.Павлов. Открытие центрального торможения. Безусловные и условные рефлексы. Безусловное и условное торможение. Закон взаимной индукции возбуждения – торможения. Учение А.А.Ухтомского о доминанте. Врождённые программы поведения: безусловные рефлексы, инстинкты, запечатления. Приобретённые программы поведения: условные рефлексы, рассудочная деятельность, динамический стереотип. 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 Познавательные процессы: ощущение, восприятие, представления, память, воображение, мышление. 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его виды и основные свойства. </w:t>
      </w:r>
      <w:r w:rsidRPr="00ED6495">
        <w:rPr>
          <w:rFonts w:ascii="Times New Roman" w:hAnsi="Times New Roman"/>
          <w:color w:val="000000"/>
          <w:sz w:val="24"/>
          <w:szCs w:val="24"/>
        </w:rPr>
        <w:lastRenderedPageBreak/>
        <w:t>Причины рассеянности. Воспитание внимания, памяти, воли. Развитие наблюдательности и мышления.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Демонстрация</w:t>
      </w:r>
      <w:r w:rsidRPr="00ED649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:</w:t>
      </w: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ED6495">
        <w:rPr>
          <w:rFonts w:ascii="Times New Roman" w:hAnsi="Times New Roman"/>
          <w:color w:val="000000"/>
          <w:sz w:val="24"/>
          <w:szCs w:val="24"/>
        </w:rPr>
        <w:t>Безусловные и условные рефлексы человека (по методу речевого подкрепления). Двойственные изображения. Иллюзии установки. Выполнение тестов на наблюдательность и внимание</w:t>
      </w:r>
      <w:proofErr w:type="gramStart"/>
      <w:r w:rsidRPr="00ED6495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ED6495">
        <w:rPr>
          <w:rFonts w:ascii="Times New Roman" w:hAnsi="Times New Roman"/>
          <w:color w:val="000000"/>
          <w:sz w:val="24"/>
          <w:szCs w:val="24"/>
        </w:rPr>
        <w:t xml:space="preserve"> логическую и механическую память, консерватизм мышления и пр.</w:t>
      </w:r>
    </w:p>
    <w:p w:rsidR="00FB4511" w:rsidRPr="00ED6495" w:rsidRDefault="00FB4511" w:rsidP="00FB4511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 xml:space="preserve">Лабораторные  и практические работы 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Выработка навыка зеркального письма как пример разрушения старого и выработка нового динамического стереотипа.</w:t>
      </w:r>
    </w:p>
    <w:p w:rsidR="00FB4511" w:rsidRPr="002A3B38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Раздел 14.</w:t>
      </w:r>
      <w:r w:rsidRPr="002A3B3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 Железы внутренней секреции (эндокринная система) (2 ч.)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Гомоны гипофиза и щитовидной железы. Их влияние на рост и развитие, обмен веществ. Гормоны половых желёз, надпочечников и поджелудочной железы. Причины сахарного диабета.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Демонстрация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Модель почек с надпочечниками.</w:t>
      </w:r>
    </w:p>
    <w:p w:rsidR="00FB4511" w:rsidRPr="002A3B38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Раздел 15. </w:t>
      </w:r>
      <w:r w:rsidRPr="002A3B3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Инди</w:t>
      </w:r>
      <w:r w:rsidR="00D15B3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видуальное развитие организма (6</w:t>
      </w:r>
      <w:r w:rsidRPr="002A3B3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ч.)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 xml:space="preserve"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ребёнка. Образование и развитие зародыша: овуляция, оплодотворение яйцеклетки, укрепление зародыша в матке. Развитие зародыша и плода. Беременность ироды. Биогенетический закон Геккеля – Мюллера и причины отступления от него. Влияние </w:t>
      </w:r>
      <w:proofErr w:type="spellStart"/>
      <w:r w:rsidRPr="00ED6495">
        <w:rPr>
          <w:rFonts w:ascii="Times New Roman" w:hAnsi="Times New Roman"/>
          <w:color w:val="000000"/>
          <w:sz w:val="24"/>
          <w:szCs w:val="24"/>
        </w:rPr>
        <w:t>наркогенных</w:t>
      </w:r>
      <w:proofErr w:type="spellEnd"/>
      <w:r w:rsidRPr="00ED6495">
        <w:rPr>
          <w:rFonts w:ascii="Times New Roman" w:hAnsi="Times New Roman"/>
          <w:color w:val="000000"/>
          <w:sz w:val="24"/>
          <w:szCs w:val="24"/>
        </w:rPr>
        <w:t xml:space="preserve"> веществ (табака, алкоголя, наркотиков) на развитие и здоровье человека. Наследственные и врожденные заболевания. Заболевания, передающиеся половым путём: СПИД, сифилис и </w:t>
      </w:r>
      <w:proofErr w:type="spellStart"/>
      <w:r w:rsidRPr="00ED6495">
        <w:rPr>
          <w:rFonts w:ascii="Times New Roman" w:hAnsi="Times New Roman"/>
          <w:color w:val="000000"/>
          <w:sz w:val="24"/>
          <w:szCs w:val="24"/>
        </w:rPr>
        <w:t>др.%</w:t>
      </w:r>
      <w:proofErr w:type="spellEnd"/>
      <w:r w:rsidRPr="00ED6495">
        <w:rPr>
          <w:rFonts w:ascii="Times New Roman" w:hAnsi="Times New Roman"/>
          <w:color w:val="000000"/>
          <w:sz w:val="24"/>
          <w:szCs w:val="24"/>
        </w:rPr>
        <w:t xml:space="preserve"> их профилактика. Развитие ребёнка после рождения. Новорождённый и грудной ребёнок, уход за ним. Половое созревание. Биологическая и социальная зрелость. Вред ранних половых контактов т абортов. 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способности. Выбор жизненного пути.</w:t>
      </w:r>
    </w:p>
    <w:p w:rsidR="00FB4511" w:rsidRPr="00ED6495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b/>
          <w:bCs/>
          <w:color w:val="000000"/>
          <w:sz w:val="24"/>
          <w:szCs w:val="24"/>
        </w:rPr>
        <w:t>Демонстрация</w:t>
      </w:r>
    </w:p>
    <w:p w:rsidR="00FB4511" w:rsidRPr="0077329E" w:rsidRDefault="00FB4511" w:rsidP="00FB451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D6495">
        <w:rPr>
          <w:rFonts w:ascii="Times New Roman" w:hAnsi="Times New Roman"/>
          <w:color w:val="000000"/>
          <w:sz w:val="24"/>
          <w:szCs w:val="24"/>
        </w:rPr>
        <w:t>Тесты, определяющие тип темперамент</w:t>
      </w:r>
    </w:p>
    <w:p w:rsidR="00626FA5" w:rsidRDefault="00626FA5"/>
    <w:sectPr w:rsidR="00626FA5" w:rsidSect="00A04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22664"/>
    <w:multiLevelType w:val="multilevel"/>
    <w:tmpl w:val="1CBEE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4717F9"/>
    <w:multiLevelType w:val="multilevel"/>
    <w:tmpl w:val="55AC1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1A67B6"/>
    <w:multiLevelType w:val="hybridMultilevel"/>
    <w:tmpl w:val="DD2427E4"/>
    <w:lvl w:ilvl="0" w:tplc="60AAD6EC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FB815E2"/>
    <w:multiLevelType w:val="multilevel"/>
    <w:tmpl w:val="57720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2FE4F53"/>
    <w:multiLevelType w:val="multilevel"/>
    <w:tmpl w:val="E3ACB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53D67"/>
    <w:rsid w:val="0000081D"/>
    <w:rsid w:val="00001BD5"/>
    <w:rsid w:val="00003114"/>
    <w:rsid w:val="0000318B"/>
    <w:rsid w:val="00007897"/>
    <w:rsid w:val="0001047D"/>
    <w:rsid w:val="00010977"/>
    <w:rsid w:val="00011A70"/>
    <w:rsid w:val="00012024"/>
    <w:rsid w:val="00012636"/>
    <w:rsid w:val="000129CA"/>
    <w:rsid w:val="00013F68"/>
    <w:rsid w:val="00014466"/>
    <w:rsid w:val="0001477F"/>
    <w:rsid w:val="00014F5D"/>
    <w:rsid w:val="0001692E"/>
    <w:rsid w:val="00020B60"/>
    <w:rsid w:val="00022E78"/>
    <w:rsid w:val="00023593"/>
    <w:rsid w:val="00026E35"/>
    <w:rsid w:val="00030C8A"/>
    <w:rsid w:val="000316FF"/>
    <w:rsid w:val="00031BA8"/>
    <w:rsid w:val="000323AA"/>
    <w:rsid w:val="00032FA1"/>
    <w:rsid w:val="000330FC"/>
    <w:rsid w:val="000338E0"/>
    <w:rsid w:val="0003416E"/>
    <w:rsid w:val="00036F96"/>
    <w:rsid w:val="00036FF8"/>
    <w:rsid w:val="00037674"/>
    <w:rsid w:val="000379CE"/>
    <w:rsid w:val="00043388"/>
    <w:rsid w:val="00043459"/>
    <w:rsid w:val="00043896"/>
    <w:rsid w:val="0004454B"/>
    <w:rsid w:val="00045383"/>
    <w:rsid w:val="00045A94"/>
    <w:rsid w:val="00045BF2"/>
    <w:rsid w:val="0004655E"/>
    <w:rsid w:val="00050335"/>
    <w:rsid w:val="000519E9"/>
    <w:rsid w:val="00051C73"/>
    <w:rsid w:val="0005276E"/>
    <w:rsid w:val="00053A0D"/>
    <w:rsid w:val="00053AB8"/>
    <w:rsid w:val="00053ACA"/>
    <w:rsid w:val="00055501"/>
    <w:rsid w:val="00056F5C"/>
    <w:rsid w:val="000570AA"/>
    <w:rsid w:val="00057B50"/>
    <w:rsid w:val="00062253"/>
    <w:rsid w:val="00062543"/>
    <w:rsid w:val="00062C7B"/>
    <w:rsid w:val="000631D2"/>
    <w:rsid w:val="00064B0D"/>
    <w:rsid w:val="00064E42"/>
    <w:rsid w:val="000720C2"/>
    <w:rsid w:val="00072492"/>
    <w:rsid w:val="00073006"/>
    <w:rsid w:val="00073411"/>
    <w:rsid w:val="000748D9"/>
    <w:rsid w:val="00074CA9"/>
    <w:rsid w:val="00076BBA"/>
    <w:rsid w:val="00077118"/>
    <w:rsid w:val="00077B76"/>
    <w:rsid w:val="00077EC3"/>
    <w:rsid w:val="000806AE"/>
    <w:rsid w:val="000814E9"/>
    <w:rsid w:val="0008167D"/>
    <w:rsid w:val="00082EF4"/>
    <w:rsid w:val="00084312"/>
    <w:rsid w:val="00084ADC"/>
    <w:rsid w:val="00085167"/>
    <w:rsid w:val="00090BCC"/>
    <w:rsid w:val="000923EA"/>
    <w:rsid w:val="000931E6"/>
    <w:rsid w:val="000961C5"/>
    <w:rsid w:val="000A0C75"/>
    <w:rsid w:val="000A1122"/>
    <w:rsid w:val="000A6900"/>
    <w:rsid w:val="000A7CE9"/>
    <w:rsid w:val="000A7D33"/>
    <w:rsid w:val="000B3676"/>
    <w:rsid w:val="000B391C"/>
    <w:rsid w:val="000B3B72"/>
    <w:rsid w:val="000B5CDA"/>
    <w:rsid w:val="000B722B"/>
    <w:rsid w:val="000C0229"/>
    <w:rsid w:val="000C0A63"/>
    <w:rsid w:val="000C253C"/>
    <w:rsid w:val="000C39AB"/>
    <w:rsid w:val="000C44B8"/>
    <w:rsid w:val="000C4764"/>
    <w:rsid w:val="000C51E5"/>
    <w:rsid w:val="000C73E7"/>
    <w:rsid w:val="000C7607"/>
    <w:rsid w:val="000C790A"/>
    <w:rsid w:val="000D0518"/>
    <w:rsid w:val="000D0807"/>
    <w:rsid w:val="000D1341"/>
    <w:rsid w:val="000D15A4"/>
    <w:rsid w:val="000D2D4A"/>
    <w:rsid w:val="000D4A31"/>
    <w:rsid w:val="000D59AD"/>
    <w:rsid w:val="000D59F8"/>
    <w:rsid w:val="000D62E3"/>
    <w:rsid w:val="000D636A"/>
    <w:rsid w:val="000D6EDC"/>
    <w:rsid w:val="000E012E"/>
    <w:rsid w:val="000E01BC"/>
    <w:rsid w:val="000E31F5"/>
    <w:rsid w:val="000E53B6"/>
    <w:rsid w:val="000E5A37"/>
    <w:rsid w:val="000E5C94"/>
    <w:rsid w:val="000E67E2"/>
    <w:rsid w:val="000F2121"/>
    <w:rsid w:val="000F429F"/>
    <w:rsid w:val="000F5527"/>
    <w:rsid w:val="000F5990"/>
    <w:rsid w:val="000F5AE6"/>
    <w:rsid w:val="000F6101"/>
    <w:rsid w:val="000F62E4"/>
    <w:rsid w:val="000F710E"/>
    <w:rsid w:val="00100264"/>
    <w:rsid w:val="00100D9B"/>
    <w:rsid w:val="00101EC7"/>
    <w:rsid w:val="001032C1"/>
    <w:rsid w:val="0011106E"/>
    <w:rsid w:val="00111EF9"/>
    <w:rsid w:val="0011480C"/>
    <w:rsid w:val="00115C42"/>
    <w:rsid w:val="00115DAA"/>
    <w:rsid w:val="00120695"/>
    <w:rsid w:val="00120751"/>
    <w:rsid w:val="001209DC"/>
    <w:rsid w:val="00122E88"/>
    <w:rsid w:val="001235FE"/>
    <w:rsid w:val="001237F3"/>
    <w:rsid w:val="001240B9"/>
    <w:rsid w:val="00124B38"/>
    <w:rsid w:val="00125074"/>
    <w:rsid w:val="00125E03"/>
    <w:rsid w:val="00125F31"/>
    <w:rsid w:val="001264A9"/>
    <w:rsid w:val="00130FCB"/>
    <w:rsid w:val="00132A94"/>
    <w:rsid w:val="00133635"/>
    <w:rsid w:val="00134478"/>
    <w:rsid w:val="00134C54"/>
    <w:rsid w:val="00137299"/>
    <w:rsid w:val="00137A35"/>
    <w:rsid w:val="001400EC"/>
    <w:rsid w:val="001402AC"/>
    <w:rsid w:val="00140E29"/>
    <w:rsid w:val="00141F22"/>
    <w:rsid w:val="0014432A"/>
    <w:rsid w:val="00144456"/>
    <w:rsid w:val="001449A1"/>
    <w:rsid w:val="00144FC5"/>
    <w:rsid w:val="00145B39"/>
    <w:rsid w:val="0014639F"/>
    <w:rsid w:val="00146904"/>
    <w:rsid w:val="00146A27"/>
    <w:rsid w:val="0014756D"/>
    <w:rsid w:val="00150597"/>
    <w:rsid w:val="0015461A"/>
    <w:rsid w:val="00154DA9"/>
    <w:rsid w:val="00154EF5"/>
    <w:rsid w:val="00155BF4"/>
    <w:rsid w:val="00156B68"/>
    <w:rsid w:val="001573E7"/>
    <w:rsid w:val="00157EE4"/>
    <w:rsid w:val="0016091B"/>
    <w:rsid w:val="00160CDB"/>
    <w:rsid w:val="00161F03"/>
    <w:rsid w:val="00162061"/>
    <w:rsid w:val="0016416E"/>
    <w:rsid w:val="0016445F"/>
    <w:rsid w:val="00164851"/>
    <w:rsid w:val="001656B3"/>
    <w:rsid w:val="001657AB"/>
    <w:rsid w:val="0016613F"/>
    <w:rsid w:val="001669A2"/>
    <w:rsid w:val="00166B4B"/>
    <w:rsid w:val="00166F88"/>
    <w:rsid w:val="001700B2"/>
    <w:rsid w:val="00172D76"/>
    <w:rsid w:val="00173877"/>
    <w:rsid w:val="00173BC9"/>
    <w:rsid w:val="00174242"/>
    <w:rsid w:val="00176AB5"/>
    <w:rsid w:val="001777F0"/>
    <w:rsid w:val="00180286"/>
    <w:rsid w:val="00180B16"/>
    <w:rsid w:val="00181379"/>
    <w:rsid w:val="001814E5"/>
    <w:rsid w:val="00183A17"/>
    <w:rsid w:val="00185313"/>
    <w:rsid w:val="001853C9"/>
    <w:rsid w:val="00185D64"/>
    <w:rsid w:val="0018675D"/>
    <w:rsid w:val="001907A1"/>
    <w:rsid w:val="00191384"/>
    <w:rsid w:val="00192371"/>
    <w:rsid w:val="00192E3D"/>
    <w:rsid w:val="0019492B"/>
    <w:rsid w:val="00194F28"/>
    <w:rsid w:val="0019660A"/>
    <w:rsid w:val="001970A9"/>
    <w:rsid w:val="001A0157"/>
    <w:rsid w:val="001A2E8D"/>
    <w:rsid w:val="001A4661"/>
    <w:rsid w:val="001A4A1E"/>
    <w:rsid w:val="001A5FD6"/>
    <w:rsid w:val="001A76BA"/>
    <w:rsid w:val="001B039F"/>
    <w:rsid w:val="001B09D0"/>
    <w:rsid w:val="001B1E15"/>
    <w:rsid w:val="001B24F9"/>
    <w:rsid w:val="001B4A8D"/>
    <w:rsid w:val="001B4CB7"/>
    <w:rsid w:val="001B69E2"/>
    <w:rsid w:val="001B6A67"/>
    <w:rsid w:val="001C0ECB"/>
    <w:rsid w:val="001C297B"/>
    <w:rsid w:val="001C3A48"/>
    <w:rsid w:val="001C3AAD"/>
    <w:rsid w:val="001C42F1"/>
    <w:rsid w:val="001C4E3B"/>
    <w:rsid w:val="001C508D"/>
    <w:rsid w:val="001C5183"/>
    <w:rsid w:val="001C5FD5"/>
    <w:rsid w:val="001C60C2"/>
    <w:rsid w:val="001D2D1A"/>
    <w:rsid w:val="001D3B63"/>
    <w:rsid w:val="001D4062"/>
    <w:rsid w:val="001D425A"/>
    <w:rsid w:val="001D4B60"/>
    <w:rsid w:val="001D4BD4"/>
    <w:rsid w:val="001D60E7"/>
    <w:rsid w:val="001D6BFF"/>
    <w:rsid w:val="001E11E0"/>
    <w:rsid w:val="001E17CE"/>
    <w:rsid w:val="001E5523"/>
    <w:rsid w:val="001E648F"/>
    <w:rsid w:val="001E6DF4"/>
    <w:rsid w:val="001E773C"/>
    <w:rsid w:val="001F0ABF"/>
    <w:rsid w:val="001F0BA4"/>
    <w:rsid w:val="001F1197"/>
    <w:rsid w:val="001F1B0E"/>
    <w:rsid w:val="001F2C87"/>
    <w:rsid w:val="001F3212"/>
    <w:rsid w:val="001F3A40"/>
    <w:rsid w:val="001F4296"/>
    <w:rsid w:val="001F7231"/>
    <w:rsid w:val="002001FC"/>
    <w:rsid w:val="00200D63"/>
    <w:rsid w:val="00201829"/>
    <w:rsid w:val="00201859"/>
    <w:rsid w:val="00204AC2"/>
    <w:rsid w:val="00205722"/>
    <w:rsid w:val="00206544"/>
    <w:rsid w:val="00206A3B"/>
    <w:rsid w:val="00206D1E"/>
    <w:rsid w:val="00206FCC"/>
    <w:rsid w:val="002107B1"/>
    <w:rsid w:val="00211307"/>
    <w:rsid w:val="00212F80"/>
    <w:rsid w:val="00214864"/>
    <w:rsid w:val="00215F66"/>
    <w:rsid w:val="00216324"/>
    <w:rsid w:val="002170AA"/>
    <w:rsid w:val="002177FE"/>
    <w:rsid w:val="00217D58"/>
    <w:rsid w:val="002204D9"/>
    <w:rsid w:val="002204F1"/>
    <w:rsid w:val="00221F94"/>
    <w:rsid w:val="00222F21"/>
    <w:rsid w:val="002235F0"/>
    <w:rsid w:val="002236AE"/>
    <w:rsid w:val="00223828"/>
    <w:rsid w:val="00223A56"/>
    <w:rsid w:val="0022694D"/>
    <w:rsid w:val="00231013"/>
    <w:rsid w:val="00231927"/>
    <w:rsid w:val="00231AF1"/>
    <w:rsid w:val="0023212B"/>
    <w:rsid w:val="00233240"/>
    <w:rsid w:val="002339DF"/>
    <w:rsid w:val="00234047"/>
    <w:rsid w:val="00234D1E"/>
    <w:rsid w:val="00234D83"/>
    <w:rsid w:val="0023523D"/>
    <w:rsid w:val="00236D26"/>
    <w:rsid w:val="00236FA4"/>
    <w:rsid w:val="00237537"/>
    <w:rsid w:val="00242605"/>
    <w:rsid w:val="00242949"/>
    <w:rsid w:val="00242BED"/>
    <w:rsid w:val="002448BC"/>
    <w:rsid w:val="00244EA3"/>
    <w:rsid w:val="00245565"/>
    <w:rsid w:val="00245AE9"/>
    <w:rsid w:val="002470E8"/>
    <w:rsid w:val="0024756B"/>
    <w:rsid w:val="00247F3C"/>
    <w:rsid w:val="00250CB8"/>
    <w:rsid w:val="0025161A"/>
    <w:rsid w:val="002525B8"/>
    <w:rsid w:val="002527C1"/>
    <w:rsid w:val="00253D96"/>
    <w:rsid w:val="00255768"/>
    <w:rsid w:val="002569A6"/>
    <w:rsid w:val="002570D9"/>
    <w:rsid w:val="00257B99"/>
    <w:rsid w:val="00260F4A"/>
    <w:rsid w:val="002611EB"/>
    <w:rsid w:val="00262157"/>
    <w:rsid w:val="00263297"/>
    <w:rsid w:val="0026386B"/>
    <w:rsid w:val="00263909"/>
    <w:rsid w:val="00263AC6"/>
    <w:rsid w:val="002655F9"/>
    <w:rsid w:val="00270F09"/>
    <w:rsid w:val="0027108A"/>
    <w:rsid w:val="00271FDB"/>
    <w:rsid w:val="0027230D"/>
    <w:rsid w:val="002739A4"/>
    <w:rsid w:val="0027427D"/>
    <w:rsid w:val="0027670F"/>
    <w:rsid w:val="00276F89"/>
    <w:rsid w:val="00277728"/>
    <w:rsid w:val="002803B6"/>
    <w:rsid w:val="00280E6D"/>
    <w:rsid w:val="00281C49"/>
    <w:rsid w:val="00282093"/>
    <w:rsid w:val="002839FB"/>
    <w:rsid w:val="00284380"/>
    <w:rsid w:val="002845C2"/>
    <w:rsid w:val="002850C6"/>
    <w:rsid w:val="00286D67"/>
    <w:rsid w:val="00287F5C"/>
    <w:rsid w:val="00291EE7"/>
    <w:rsid w:val="00292BF6"/>
    <w:rsid w:val="00293449"/>
    <w:rsid w:val="002950E5"/>
    <w:rsid w:val="00296CC2"/>
    <w:rsid w:val="002A1369"/>
    <w:rsid w:val="002A14D0"/>
    <w:rsid w:val="002A22BE"/>
    <w:rsid w:val="002A3D94"/>
    <w:rsid w:val="002A447E"/>
    <w:rsid w:val="002A4F14"/>
    <w:rsid w:val="002A65EE"/>
    <w:rsid w:val="002A6718"/>
    <w:rsid w:val="002A71FF"/>
    <w:rsid w:val="002A7DEB"/>
    <w:rsid w:val="002B0423"/>
    <w:rsid w:val="002B0DEB"/>
    <w:rsid w:val="002B1F3A"/>
    <w:rsid w:val="002B232F"/>
    <w:rsid w:val="002B2E9E"/>
    <w:rsid w:val="002B2F09"/>
    <w:rsid w:val="002B37D1"/>
    <w:rsid w:val="002B39B3"/>
    <w:rsid w:val="002B39DA"/>
    <w:rsid w:val="002B410A"/>
    <w:rsid w:val="002B52E5"/>
    <w:rsid w:val="002B55AF"/>
    <w:rsid w:val="002B5EFA"/>
    <w:rsid w:val="002B6F7C"/>
    <w:rsid w:val="002B7368"/>
    <w:rsid w:val="002B74DF"/>
    <w:rsid w:val="002B7AA5"/>
    <w:rsid w:val="002C2C82"/>
    <w:rsid w:val="002C377F"/>
    <w:rsid w:val="002C5B6B"/>
    <w:rsid w:val="002C7085"/>
    <w:rsid w:val="002C71B9"/>
    <w:rsid w:val="002C7CC7"/>
    <w:rsid w:val="002D0741"/>
    <w:rsid w:val="002D0AE2"/>
    <w:rsid w:val="002D1B18"/>
    <w:rsid w:val="002D28E0"/>
    <w:rsid w:val="002D3239"/>
    <w:rsid w:val="002D3284"/>
    <w:rsid w:val="002D3845"/>
    <w:rsid w:val="002D3AD6"/>
    <w:rsid w:val="002D3B6C"/>
    <w:rsid w:val="002D4094"/>
    <w:rsid w:val="002D4DE4"/>
    <w:rsid w:val="002D5042"/>
    <w:rsid w:val="002E10D4"/>
    <w:rsid w:val="002E10E6"/>
    <w:rsid w:val="002E332A"/>
    <w:rsid w:val="002E365E"/>
    <w:rsid w:val="002E3662"/>
    <w:rsid w:val="002E40CD"/>
    <w:rsid w:val="002E6FF9"/>
    <w:rsid w:val="002E7B7E"/>
    <w:rsid w:val="002F0006"/>
    <w:rsid w:val="002F0200"/>
    <w:rsid w:val="002F19B2"/>
    <w:rsid w:val="002F2F14"/>
    <w:rsid w:val="002F3E14"/>
    <w:rsid w:val="002F4961"/>
    <w:rsid w:val="002F4FEA"/>
    <w:rsid w:val="002F5886"/>
    <w:rsid w:val="002F5E90"/>
    <w:rsid w:val="002F60DE"/>
    <w:rsid w:val="00300C29"/>
    <w:rsid w:val="00300E56"/>
    <w:rsid w:val="00301B0B"/>
    <w:rsid w:val="0030211A"/>
    <w:rsid w:val="0030386E"/>
    <w:rsid w:val="0030395D"/>
    <w:rsid w:val="003107C8"/>
    <w:rsid w:val="003113DD"/>
    <w:rsid w:val="0031236A"/>
    <w:rsid w:val="003137EB"/>
    <w:rsid w:val="003144AA"/>
    <w:rsid w:val="00315A05"/>
    <w:rsid w:val="003160D5"/>
    <w:rsid w:val="0031797F"/>
    <w:rsid w:val="00320082"/>
    <w:rsid w:val="00321500"/>
    <w:rsid w:val="00322BC0"/>
    <w:rsid w:val="003238BD"/>
    <w:rsid w:val="00325641"/>
    <w:rsid w:val="00325711"/>
    <w:rsid w:val="00326B46"/>
    <w:rsid w:val="00327CE3"/>
    <w:rsid w:val="0033041F"/>
    <w:rsid w:val="00330FD5"/>
    <w:rsid w:val="003336F2"/>
    <w:rsid w:val="0033403B"/>
    <w:rsid w:val="00334E0C"/>
    <w:rsid w:val="003351CC"/>
    <w:rsid w:val="003355FD"/>
    <w:rsid w:val="0033730E"/>
    <w:rsid w:val="003407C0"/>
    <w:rsid w:val="00340A07"/>
    <w:rsid w:val="00341B68"/>
    <w:rsid w:val="00342066"/>
    <w:rsid w:val="00342C29"/>
    <w:rsid w:val="0034417C"/>
    <w:rsid w:val="003442A4"/>
    <w:rsid w:val="0034557A"/>
    <w:rsid w:val="003456FC"/>
    <w:rsid w:val="003459B4"/>
    <w:rsid w:val="00345C73"/>
    <w:rsid w:val="00345EE0"/>
    <w:rsid w:val="00346BA9"/>
    <w:rsid w:val="0034757A"/>
    <w:rsid w:val="00347608"/>
    <w:rsid w:val="00350378"/>
    <w:rsid w:val="003506A3"/>
    <w:rsid w:val="00351393"/>
    <w:rsid w:val="00352755"/>
    <w:rsid w:val="00353797"/>
    <w:rsid w:val="00353FC7"/>
    <w:rsid w:val="003544F1"/>
    <w:rsid w:val="003547FE"/>
    <w:rsid w:val="00356864"/>
    <w:rsid w:val="00361122"/>
    <w:rsid w:val="00361CB5"/>
    <w:rsid w:val="00362048"/>
    <w:rsid w:val="00363E3D"/>
    <w:rsid w:val="00364E67"/>
    <w:rsid w:val="00366508"/>
    <w:rsid w:val="003675DA"/>
    <w:rsid w:val="0037206E"/>
    <w:rsid w:val="00372B9D"/>
    <w:rsid w:val="00374788"/>
    <w:rsid w:val="0037504A"/>
    <w:rsid w:val="003757C1"/>
    <w:rsid w:val="003765DB"/>
    <w:rsid w:val="0037709D"/>
    <w:rsid w:val="00377CEA"/>
    <w:rsid w:val="003800B6"/>
    <w:rsid w:val="003806CF"/>
    <w:rsid w:val="00380961"/>
    <w:rsid w:val="0038268B"/>
    <w:rsid w:val="00383E7D"/>
    <w:rsid w:val="0038614D"/>
    <w:rsid w:val="0039214A"/>
    <w:rsid w:val="00393C8D"/>
    <w:rsid w:val="00393FBF"/>
    <w:rsid w:val="003951C0"/>
    <w:rsid w:val="003A0886"/>
    <w:rsid w:val="003A1A47"/>
    <w:rsid w:val="003A1C33"/>
    <w:rsid w:val="003A2224"/>
    <w:rsid w:val="003A36ED"/>
    <w:rsid w:val="003A4458"/>
    <w:rsid w:val="003A67DD"/>
    <w:rsid w:val="003B0268"/>
    <w:rsid w:val="003B2F59"/>
    <w:rsid w:val="003B4975"/>
    <w:rsid w:val="003B49C4"/>
    <w:rsid w:val="003B6951"/>
    <w:rsid w:val="003B7660"/>
    <w:rsid w:val="003B7C36"/>
    <w:rsid w:val="003B7DF1"/>
    <w:rsid w:val="003C00E4"/>
    <w:rsid w:val="003C34C4"/>
    <w:rsid w:val="003C4DBC"/>
    <w:rsid w:val="003C5044"/>
    <w:rsid w:val="003C5079"/>
    <w:rsid w:val="003C6E1B"/>
    <w:rsid w:val="003C7240"/>
    <w:rsid w:val="003C77F3"/>
    <w:rsid w:val="003C7B2B"/>
    <w:rsid w:val="003D09DA"/>
    <w:rsid w:val="003D10DC"/>
    <w:rsid w:val="003D3585"/>
    <w:rsid w:val="003D5FEE"/>
    <w:rsid w:val="003D6085"/>
    <w:rsid w:val="003D6E8E"/>
    <w:rsid w:val="003D7AB3"/>
    <w:rsid w:val="003D7E62"/>
    <w:rsid w:val="003E084F"/>
    <w:rsid w:val="003E267B"/>
    <w:rsid w:val="003E5115"/>
    <w:rsid w:val="003E5E5E"/>
    <w:rsid w:val="003E68DB"/>
    <w:rsid w:val="003E6A36"/>
    <w:rsid w:val="003E7C70"/>
    <w:rsid w:val="003F04A0"/>
    <w:rsid w:val="003F07CD"/>
    <w:rsid w:val="003F0FE5"/>
    <w:rsid w:val="003F12D1"/>
    <w:rsid w:val="003F1796"/>
    <w:rsid w:val="003F34CA"/>
    <w:rsid w:val="003F4C23"/>
    <w:rsid w:val="003F5286"/>
    <w:rsid w:val="003F640C"/>
    <w:rsid w:val="004012C9"/>
    <w:rsid w:val="00404312"/>
    <w:rsid w:val="004046D4"/>
    <w:rsid w:val="00404E7F"/>
    <w:rsid w:val="00405E42"/>
    <w:rsid w:val="00406BA8"/>
    <w:rsid w:val="00407E7A"/>
    <w:rsid w:val="0041041E"/>
    <w:rsid w:val="00410A9D"/>
    <w:rsid w:val="00410E7B"/>
    <w:rsid w:val="00411385"/>
    <w:rsid w:val="00411C3C"/>
    <w:rsid w:val="00412513"/>
    <w:rsid w:val="00413C41"/>
    <w:rsid w:val="00414A53"/>
    <w:rsid w:val="00416359"/>
    <w:rsid w:val="00416660"/>
    <w:rsid w:val="00417033"/>
    <w:rsid w:val="00417F4A"/>
    <w:rsid w:val="00421BB3"/>
    <w:rsid w:val="0042278C"/>
    <w:rsid w:val="00424D48"/>
    <w:rsid w:val="00427AEC"/>
    <w:rsid w:val="00427CB9"/>
    <w:rsid w:val="00427E96"/>
    <w:rsid w:val="004304B7"/>
    <w:rsid w:val="004314C4"/>
    <w:rsid w:val="00432C0C"/>
    <w:rsid w:val="004338C4"/>
    <w:rsid w:val="0043457F"/>
    <w:rsid w:val="00435D6E"/>
    <w:rsid w:val="00436938"/>
    <w:rsid w:val="004409E2"/>
    <w:rsid w:val="00440AD7"/>
    <w:rsid w:val="00441573"/>
    <w:rsid w:val="00441D43"/>
    <w:rsid w:val="004446EF"/>
    <w:rsid w:val="0044475F"/>
    <w:rsid w:val="00446B21"/>
    <w:rsid w:val="004472DE"/>
    <w:rsid w:val="004501C6"/>
    <w:rsid w:val="00451577"/>
    <w:rsid w:val="00451AAD"/>
    <w:rsid w:val="0045345E"/>
    <w:rsid w:val="00454714"/>
    <w:rsid w:val="00454BFC"/>
    <w:rsid w:val="004553F6"/>
    <w:rsid w:val="0045609B"/>
    <w:rsid w:val="00456A9F"/>
    <w:rsid w:val="00456B7F"/>
    <w:rsid w:val="00461719"/>
    <w:rsid w:val="00462EB8"/>
    <w:rsid w:val="004644D3"/>
    <w:rsid w:val="004653C4"/>
    <w:rsid w:val="004658A2"/>
    <w:rsid w:val="00466385"/>
    <w:rsid w:val="00466D5C"/>
    <w:rsid w:val="004676B8"/>
    <w:rsid w:val="004709AF"/>
    <w:rsid w:val="00470F75"/>
    <w:rsid w:val="00471B91"/>
    <w:rsid w:val="00471ECA"/>
    <w:rsid w:val="004746F8"/>
    <w:rsid w:val="00474A24"/>
    <w:rsid w:val="00475689"/>
    <w:rsid w:val="0048056B"/>
    <w:rsid w:val="004818C8"/>
    <w:rsid w:val="00481D4E"/>
    <w:rsid w:val="00482B8D"/>
    <w:rsid w:val="00483668"/>
    <w:rsid w:val="004839A8"/>
    <w:rsid w:val="004848F2"/>
    <w:rsid w:val="00485050"/>
    <w:rsid w:val="00490BC5"/>
    <w:rsid w:val="00492B37"/>
    <w:rsid w:val="00493A30"/>
    <w:rsid w:val="00493D51"/>
    <w:rsid w:val="0049453F"/>
    <w:rsid w:val="004952AE"/>
    <w:rsid w:val="00495314"/>
    <w:rsid w:val="00496083"/>
    <w:rsid w:val="004A00A7"/>
    <w:rsid w:val="004A1506"/>
    <w:rsid w:val="004A3213"/>
    <w:rsid w:val="004A43A6"/>
    <w:rsid w:val="004A55ED"/>
    <w:rsid w:val="004A60AA"/>
    <w:rsid w:val="004A6481"/>
    <w:rsid w:val="004A6C14"/>
    <w:rsid w:val="004A7C25"/>
    <w:rsid w:val="004B011C"/>
    <w:rsid w:val="004B0D8F"/>
    <w:rsid w:val="004B332A"/>
    <w:rsid w:val="004B598E"/>
    <w:rsid w:val="004B6254"/>
    <w:rsid w:val="004B7903"/>
    <w:rsid w:val="004C166A"/>
    <w:rsid w:val="004C435E"/>
    <w:rsid w:val="004C6A61"/>
    <w:rsid w:val="004C7983"/>
    <w:rsid w:val="004C7B36"/>
    <w:rsid w:val="004D173B"/>
    <w:rsid w:val="004D21A1"/>
    <w:rsid w:val="004D2B1B"/>
    <w:rsid w:val="004D47AF"/>
    <w:rsid w:val="004D50C8"/>
    <w:rsid w:val="004D74C7"/>
    <w:rsid w:val="004E01A9"/>
    <w:rsid w:val="004E0AC9"/>
    <w:rsid w:val="004E347D"/>
    <w:rsid w:val="004E34D0"/>
    <w:rsid w:val="004E568F"/>
    <w:rsid w:val="004E57F5"/>
    <w:rsid w:val="004F34F7"/>
    <w:rsid w:val="004F4C46"/>
    <w:rsid w:val="004F56C1"/>
    <w:rsid w:val="004F57F6"/>
    <w:rsid w:val="004F5D8A"/>
    <w:rsid w:val="004F6137"/>
    <w:rsid w:val="004F64E3"/>
    <w:rsid w:val="004F743B"/>
    <w:rsid w:val="0050078B"/>
    <w:rsid w:val="00502EB3"/>
    <w:rsid w:val="00502F03"/>
    <w:rsid w:val="005031D7"/>
    <w:rsid w:val="00503838"/>
    <w:rsid w:val="00503F1A"/>
    <w:rsid w:val="005041F6"/>
    <w:rsid w:val="005050A5"/>
    <w:rsid w:val="00505D4E"/>
    <w:rsid w:val="00506076"/>
    <w:rsid w:val="00506325"/>
    <w:rsid w:val="00506532"/>
    <w:rsid w:val="0050672E"/>
    <w:rsid w:val="0050675B"/>
    <w:rsid w:val="0051198A"/>
    <w:rsid w:val="00511FD4"/>
    <w:rsid w:val="005120AA"/>
    <w:rsid w:val="00512915"/>
    <w:rsid w:val="005138F0"/>
    <w:rsid w:val="00513D40"/>
    <w:rsid w:val="00515527"/>
    <w:rsid w:val="00515AB3"/>
    <w:rsid w:val="005172FD"/>
    <w:rsid w:val="00517AE2"/>
    <w:rsid w:val="005215AE"/>
    <w:rsid w:val="00522276"/>
    <w:rsid w:val="0052505A"/>
    <w:rsid w:val="005277CD"/>
    <w:rsid w:val="005324AD"/>
    <w:rsid w:val="00533254"/>
    <w:rsid w:val="0053457D"/>
    <w:rsid w:val="00534C7C"/>
    <w:rsid w:val="005355D6"/>
    <w:rsid w:val="00536060"/>
    <w:rsid w:val="005400A4"/>
    <w:rsid w:val="0054026E"/>
    <w:rsid w:val="00540EB5"/>
    <w:rsid w:val="005419F2"/>
    <w:rsid w:val="00541B81"/>
    <w:rsid w:val="00543363"/>
    <w:rsid w:val="00544F76"/>
    <w:rsid w:val="005463CB"/>
    <w:rsid w:val="00550FDC"/>
    <w:rsid w:val="005514E1"/>
    <w:rsid w:val="0055176E"/>
    <w:rsid w:val="00552844"/>
    <w:rsid w:val="005535F7"/>
    <w:rsid w:val="00554D7A"/>
    <w:rsid w:val="0055515A"/>
    <w:rsid w:val="00555226"/>
    <w:rsid w:val="0055536E"/>
    <w:rsid w:val="005561C7"/>
    <w:rsid w:val="0055624F"/>
    <w:rsid w:val="00557C7A"/>
    <w:rsid w:val="00557E07"/>
    <w:rsid w:val="005606F6"/>
    <w:rsid w:val="005634AB"/>
    <w:rsid w:val="005658C9"/>
    <w:rsid w:val="00566CA4"/>
    <w:rsid w:val="005672BC"/>
    <w:rsid w:val="00567E28"/>
    <w:rsid w:val="00570EF6"/>
    <w:rsid w:val="00570F53"/>
    <w:rsid w:val="0057225A"/>
    <w:rsid w:val="0057312F"/>
    <w:rsid w:val="00575198"/>
    <w:rsid w:val="0057715A"/>
    <w:rsid w:val="0058005C"/>
    <w:rsid w:val="00580BF1"/>
    <w:rsid w:val="00580D66"/>
    <w:rsid w:val="00582268"/>
    <w:rsid w:val="0058244B"/>
    <w:rsid w:val="00582ECB"/>
    <w:rsid w:val="005839CF"/>
    <w:rsid w:val="00585011"/>
    <w:rsid w:val="00585F4D"/>
    <w:rsid w:val="00587E9B"/>
    <w:rsid w:val="0059177F"/>
    <w:rsid w:val="00594604"/>
    <w:rsid w:val="00595A7B"/>
    <w:rsid w:val="00596721"/>
    <w:rsid w:val="00597835"/>
    <w:rsid w:val="005A041A"/>
    <w:rsid w:val="005A1BA1"/>
    <w:rsid w:val="005A1F1A"/>
    <w:rsid w:val="005A40A4"/>
    <w:rsid w:val="005A500A"/>
    <w:rsid w:val="005A6836"/>
    <w:rsid w:val="005B03A0"/>
    <w:rsid w:val="005B0CFB"/>
    <w:rsid w:val="005B0D06"/>
    <w:rsid w:val="005B0FFB"/>
    <w:rsid w:val="005B1229"/>
    <w:rsid w:val="005B1A4B"/>
    <w:rsid w:val="005B4C4E"/>
    <w:rsid w:val="005B56F9"/>
    <w:rsid w:val="005B5820"/>
    <w:rsid w:val="005B6250"/>
    <w:rsid w:val="005C108E"/>
    <w:rsid w:val="005C44B6"/>
    <w:rsid w:val="005C5051"/>
    <w:rsid w:val="005C7598"/>
    <w:rsid w:val="005C7A3F"/>
    <w:rsid w:val="005D0163"/>
    <w:rsid w:val="005D018A"/>
    <w:rsid w:val="005D107A"/>
    <w:rsid w:val="005D1165"/>
    <w:rsid w:val="005D4C82"/>
    <w:rsid w:val="005D4D9E"/>
    <w:rsid w:val="005D5E67"/>
    <w:rsid w:val="005D631D"/>
    <w:rsid w:val="005D68B3"/>
    <w:rsid w:val="005D6DC1"/>
    <w:rsid w:val="005D7438"/>
    <w:rsid w:val="005E07B2"/>
    <w:rsid w:val="005E15A6"/>
    <w:rsid w:val="005E1810"/>
    <w:rsid w:val="005E2987"/>
    <w:rsid w:val="005E5B3A"/>
    <w:rsid w:val="005E690C"/>
    <w:rsid w:val="005E7A78"/>
    <w:rsid w:val="005F154C"/>
    <w:rsid w:val="005F1FA1"/>
    <w:rsid w:val="005F3A69"/>
    <w:rsid w:val="005F51D7"/>
    <w:rsid w:val="005F564B"/>
    <w:rsid w:val="005F6804"/>
    <w:rsid w:val="005F6808"/>
    <w:rsid w:val="005F6DDC"/>
    <w:rsid w:val="005F77E2"/>
    <w:rsid w:val="006007D1"/>
    <w:rsid w:val="00600E2C"/>
    <w:rsid w:val="00601F98"/>
    <w:rsid w:val="006021BB"/>
    <w:rsid w:val="006021FF"/>
    <w:rsid w:val="006031FF"/>
    <w:rsid w:val="00607AE7"/>
    <w:rsid w:val="00610308"/>
    <w:rsid w:val="00611D44"/>
    <w:rsid w:val="006138E9"/>
    <w:rsid w:val="0061456A"/>
    <w:rsid w:val="00615267"/>
    <w:rsid w:val="00616F54"/>
    <w:rsid w:val="00617628"/>
    <w:rsid w:val="00620147"/>
    <w:rsid w:val="00620420"/>
    <w:rsid w:val="00621CEF"/>
    <w:rsid w:val="00621DB9"/>
    <w:rsid w:val="00622B8F"/>
    <w:rsid w:val="00622CD5"/>
    <w:rsid w:val="00623431"/>
    <w:rsid w:val="00624215"/>
    <w:rsid w:val="00626FA5"/>
    <w:rsid w:val="006273B3"/>
    <w:rsid w:val="00627F8D"/>
    <w:rsid w:val="00630EF0"/>
    <w:rsid w:val="0063180B"/>
    <w:rsid w:val="00631882"/>
    <w:rsid w:val="0063211B"/>
    <w:rsid w:val="006329BD"/>
    <w:rsid w:val="0063350C"/>
    <w:rsid w:val="006348F7"/>
    <w:rsid w:val="00636115"/>
    <w:rsid w:val="00636166"/>
    <w:rsid w:val="006373DD"/>
    <w:rsid w:val="0064283C"/>
    <w:rsid w:val="006432C4"/>
    <w:rsid w:val="00643D42"/>
    <w:rsid w:val="006446B7"/>
    <w:rsid w:val="00644BD7"/>
    <w:rsid w:val="00644CC4"/>
    <w:rsid w:val="006451A4"/>
    <w:rsid w:val="00645FFF"/>
    <w:rsid w:val="0064609A"/>
    <w:rsid w:val="006478B3"/>
    <w:rsid w:val="00647C3A"/>
    <w:rsid w:val="00651070"/>
    <w:rsid w:val="006512BF"/>
    <w:rsid w:val="00651B57"/>
    <w:rsid w:val="00652F86"/>
    <w:rsid w:val="00653ACF"/>
    <w:rsid w:val="00654FC9"/>
    <w:rsid w:val="00655102"/>
    <w:rsid w:val="006554FB"/>
    <w:rsid w:val="00655E6F"/>
    <w:rsid w:val="00655F93"/>
    <w:rsid w:val="00660EFC"/>
    <w:rsid w:val="0066153F"/>
    <w:rsid w:val="00663435"/>
    <w:rsid w:val="00663D8A"/>
    <w:rsid w:val="0066471B"/>
    <w:rsid w:val="00670A8E"/>
    <w:rsid w:val="00671B19"/>
    <w:rsid w:val="00672E35"/>
    <w:rsid w:val="0067463E"/>
    <w:rsid w:val="00674C24"/>
    <w:rsid w:val="0067569C"/>
    <w:rsid w:val="00675960"/>
    <w:rsid w:val="0067654B"/>
    <w:rsid w:val="006777AE"/>
    <w:rsid w:val="00680E3D"/>
    <w:rsid w:val="006812FF"/>
    <w:rsid w:val="00681A6F"/>
    <w:rsid w:val="00681BEF"/>
    <w:rsid w:val="00681CB1"/>
    <w:rsid w:val="006830DF"/>
    <w:rsid w:val="0068375A"/>
    <w:rsid w:val="00684EB3"/>
    <w:rsid w:val="006879D4"/>
    <w:rsid w:val="00687A96"/>
    <w:rsid w:val="00690B6B"/>
    <w:rsid w:val="00690DC8"/>
    <w:rsid w:val="00692561"/>
    <w:rsid w:val="006935FE"/>
    <w:rsid w:val="00693E8F"/>
    <w:rsid w:val="00695288"/>
    <w:rsid w:val="00696172"/>
    <w:rsid w:val="00696378"/>
    <w:rsid w:val="00697827"/>
    <w:rsid w:val="00697E1F"/>
    <w:rsid w:val="006A401A"/>
    <w:rsid w:val="006A536F"/>
    <w:rsid w:val="006A5A78"/>
    <w:rsid w:val="006A5B8D"/>
    <w:rsid w:val="006A6244"/>
    <w:rsid w:val="006B05FA"/>
    <w:rsid w:val="006B1BCA"/>
    <w:rsid w:val="006B3B25"/>
    <w:rsid w:val="006B4051"/>
    <w:rsid w:val="006B4FB8"/>
    <w:rsid w:val="006B5DF2"/>
    <w:rsid w:val="006B7722"/>
    <w:rsid w:val="006C0825"/>
    <w:rsid w:val="006C22DF"/>
    <w:rsid w:val="006C2A46"/>
    <w:rsid w:val="006C43ED"/>
    <w:rsid w:val="006C49C7"/>
    <w:rsid w:val="006C5B63"/>
    <w:rsid w:val="006C6037"/>
    <w:rsid w:val="006C6C15"/>
    <w:rsid w:val="006C6F6C"/>
    <w:rsid w:val="006C7B9B"/>
    <w:rsid w:val="006D067F"/>
    <w:rsid w:val="006D0C49"/>
    <w:rsid w:val="006D2BB7"/>
    <w:rsid w:val="006D5372"/>
    <w:rsid w:val="006D5751"/>
    <w:rsid w:val="006D6F57"/>
    <w:rsid w:val="006E0B22"/>
    <w:rsid w:val="006E13F5"/>
    <w:rsid w:val="006E1A58"/>
    <w:rsid w:val="006E2AC9"/>
    <w:rsid w:val="006E346F"/>
    <w:rsid w:val="006E3F3B"/>
    <w:rsid w:val="006E4BE4"/>
    <w:rsid w:val="006E4D1A"/>
    <w:rsid w:val="006E4FE5"/>
    <w:rsid w:val="006E6566"/>
    <w:rsid w:val="006E6673"/>
    <w:rsid w:val="006E6BA7"/>
    <w:rsid w:val="006E6CC5"/>
    <w:rsid w:val="006F00A1"/>
    <w:rsid w:val="006F09A5"/>
    <w:rsid w:val="006F0C37"/>
    <w:rsid w:val="006F14C9"/>
    <w:rsid w:val="006F35B7"/>
    <w:rsid w:val="006F3604"/>
    <w:rsid w:val="006F371A"/>
    <w:rsid w:val="006F3797"/>
    <w:rsid w:val="006F3E36"/>
    <w:rsid w:val="006F4318"/>
    <w:rsid w:val="006F5705"/>
    <w:rsid w:val="006F701D"/>
    <w:rsid w:val="006F7696"/>
    <w:rsid w:val="006F7EEC"/>
    <w:rsid w:val="007003FD"/>
    <w:rsid w:val="0070064A"/>
    <w:rsid w:val="00700E2A"/>
    <w:rsid w:val="007017F0"/>
    <w:rsid w:val="00702324"/>
    <w:rsid w:val="007028D5"/>
    <w:rsid w:val="00703BE6"/>
    <w:rsid w:val="007054AF"/>
    <w:rsid w:val="0070686A"/>
    <w:rsid w:val="00706A2E"/>
    <w:rsid w:val="0070799D"/>
    <w:rsid w:val="00710E25"/>
    <w:rsid w:val="0071241F"/>
    <w:rsid w:val="00714709"/>
    <w:rsid w:val="00715981"/>
    <w:rsid w:val="00715D25"/>
    <w:rsid w:val="00716662"/>
    <w:rsid w:val="007170FE"/>
    <w:rsid w:val="00717C86"/>
    <w:rsid w:val="00720417"/>
    <w:rsid w:val="00721629"/>
    <w:rsid w:val="00723EC8"/>
    <w:rsid w:val="007242CD"/>
    <w:rsid w:val="007244D9"/>
    <w:rsid w:val="00724567"/>
    <w:rsid w:val="0072584C"/>
    <w:rsid w:val="00730FF6"/>
    <w:rsid w:val="007318FF"/>
    <w:rsid w:val="00732A5C"/>
    <w:rsid w:val="007336E8"/>
    <w:rsid w:val="00733B20"/>
    <w:rsid w:val="00733C95"/>
    <w:rsid w:val="00734058"/>
    <w:rsid w:val="0073475C"/>
    <w:rsid w:val="00735772"/>
    <w:rsid w:val="007370DF"/>
    <w:rsid w:val="0073717F"/>
    <w:rsid w:val="00740DC9"/>
    <w:rsid w:val="007427FF"/>
    <w:rsid w:val="007436B1"/>
    <w:rsid w:val="00743E6A"/>
    <w:rsid w:val="00747BE4"/>
    <w:rsid w:val="0075009C"/>
    <w:rsid w:val="00750C61"/>
    <w:rsid w:val="00751790"/>
    <w:rsid w:val="00751802"/>
    <w:rsid w:val="00751B95"/>
    <w:rsid w:val="00751E0F"/>
    <w:rsid w:val="00752B4F"/>
    <w:rsid w:val="007555B2"/>
    <w:rsid w:val="0075610C"/>
    <w:rsid w:val="007569FA"/>
    <w:rsid w:val="00756D97"/>
    <w:rsid w:val="007611C2"/>
    <w:rsid w:val="00761B01"/>
    <w:rsid w:val="00762439"/>
    <w:rsid w:val="007641AD"/>
    <w:rsid w:val="0076420D"/>
    <w:rsid w:val="00764A99"/>
    <w:rsid w:val="00764E50"/>
    <w:rsid w:val="00765DCC"/>
    <w:rsid w:val="007663D7"/>
    <w:rsid w:val="00771DE7"/>
    <w:rsid w:val="007728A6"/>
    <w:rsid w:val="00772E5C"/>
    <w:rsid w:val="0077329E"/>
    <w:rsid w:val="00773608"/>
    <w:rsid w:val="00776A68"/>
    <w:rsid w:val="00776B02"/>
    <w:rsid w:val="00777A7C"/>
    <w:rsid w:val="007807FE"/>
    <w:rsid w:val="007809C9"/>
    <w:rsid w:val="00781225"/>
    <w:rsid w:val="00782EBF"/>
    <w:rsid w:val="00783A3A"/>
    <w:rsid w:val="00786A2B"/>
    <w:rsid w:val="00790E36"/>
    <w:rsid w:val="00792352"/>
    <w:rsid w:val="00792C3E"/>
    <w:rsid w:val="007943CC"/>
    <w:rsid w:val="00794D57"/>
    <w:rsid w:val="00795E1D"/>
    <w:rsid w:val="007A1623"/>
    <w:rsid w:val="007A212B"/>
    <w:rsid w:val="007A2BF0"/>
    <w:rsid w:val="007A2D57"/>
    <w:rsid w:val="007A3C91"/>
    <w:rsid w:val="007A47FE"/>
    <w:rsid w:val="007A4D57"/>
    <w:rsid w:val="007A596D"/>
    <w:rsid w:val="007A6B7E"/>
    <w:rsid w:val="007A7A7A"/>
    <w:rsid w:val="007B0727"/>
    <w:rsid w:val="007B13CA"/>
    <w:rsid w:val="007B1F17"/>
    <w:rsid w:val="007B28D3"/>
    <w:rsid w:val="007B2D96"/>
    <w:rsid w:val="007B33E7"/>
    <w:rsid w:val="007B5D07"/>
    <w:rsid w:val="007B7487"/>
    <w:rsid w:val="007C131F"/>
    <w:rsid w:val="007C193C"/>
    <w:rsid w:val="007C29DB"/>
    <w:rsid w:val="007C2F84"/>
    <w:rsid w:val="007C3201"/>
    <w:rsid w:val="007C4AC4"/>
    <w:rsid w:val="007C5280"/>
    <w:rsid w:val="007C6879"/>
    <w:rsid w:val="007C7222"/>
    <w:rsid w:val="007D0879"/>
    <w:rsid w:val="007D0E42"/>
    <w:rsid w:val="007D16C8"/>
    <w:rsid w:val="007D2734"/>
    <w:rsid w:val="007D2980"/>
    <w:rsid w:val="007D3543"/>
    <w:rsid w:val="007D5772"/>
    <w:rsid w:val="007D7838"/>
    <w:rsid w:val="007E0726"/>
    <w:rsid w:val="007E13BB"/>
    <w:rsid w:val="007E1837"/>
    <w:rsid w:val="007E24C3"/>
    <w:rsid w:val="007E78FE"/>
    <w:rsid w:val="007E7B92"/>
    <w:rsid w:val="007F10C7"/>
    <w:rsid w:val="007F1377"/>
    <w:rsid w:val="007F2307"/>
    <w:rsid w:val="007F30D6"/>
    <w:rsid w:val="007F6675"/>
    <w:rsid w:val="0080036A"/>
    <w:rsid w:val="0080177C"/>
    <w:rsid w:val="00801DA4"/>
    <w:rsid w:val="008060AE"/>
    <w:rsid w:val="00810E14"/>
    <w:rsid w:val="00810EAE"/>
    <w:rsid w:val="008125D9"/>
    <w:rsid w:val="00813E13"/>
    <w:rsid w:val="00815037"/>
    <w:rsid w:val="008159E1"/>
    <w:rsid w:val="0081798B"/>
    <w:rsid w:val="008212FF"/>
    <w:rsid w:val="008218DD"/>
    <w:rsid w:val="00821C6B"/>
    <w:rsid w:val="00822DD5"/>
    <w:rsid w:val="00823200"/>
    <w:rsid w:val="0082487E"/>
    <w:rsid w:val="00824CF5"/>
    <w:rsid w:val="00824E75"/>
    <w:rsid w:val="0082531C"/>
    <w:rsid w:val="00825FBC"/>
    <w:rsid w:val="0083027F"/>
    <w:rsid w:val="008307E7"/>
    <w:rsid w:val="0083163D"/>
    <w:rsid w:val="00831F24"/>
    <w:rsid w:val="008348D1"/>
    <w:rsid w:val="00834D59"/>
    <w:rsid w:val="008356FA"/>
    <w:rsid w:val="00836858"/>
    <w:rsid w:val="00837706"/>
    <w:rsid w:val="0084265E"/>
    <w:rsid w:val="0084469A"/>
    <w:rsid w:val="00845B56"/>
    <w:rsid w:val="0084602C"/>
    <w:rsid w:val="00846A36"/>
    <w:rsid w:val="00846ECC"/>
    <w:rsid w:val="00847018"/>
    <w:rsid w:val="008516A1"/>
    <w:rsid w:val="008525F0"/>
    <w:rsid w:val="00852C27"/>
    <w:rsid w:val="00853D67"/>
    <w:rsid w:val="00854D18"/>
    <w:rsid w:val="00856A4D"/>
    <w:rsid w:val="00857366"/>
    <w:rsid w:val="008613C0"/>
    <w:rsid w:val="008648E0"/>
    <w:rsid w:val="008663E8"/>
    <w:rsid w:val="00866493"/>
    <w:rsid w:val="008674BD"/>
    <w:rsid w:val="00870AD5"/>
    <w:rsid w:val="00870AF9"/>
    <w:rsid w:val="00871444"/>
    <w:rsid w:val="0087172D"/>
    <w:rsid w:val="0087318C"/>
    <w:rsid w:val="00874F5C"/>
    <w:rsid w:val="00875AAD"/>
    <w:rsid w:val="00875E11"/>
    <w:rsid w:val="00880844"/>
    <w:rsid w:val="00882511"/>
    <w:rsid w:val="00882E9F"/>
    <w:rsid w:val="00884281"/>
    <w:rsid w:val="0088477C"/>
    <w:rsid w:val="00885088"/>
    <w:rsid w:val="008860A4"/>
    <w:rsid w:val="0089176F"/>
    <w:rsid w:val="008920F2"/>
    <w:rsid w:val="00893133"/>
    <w:rsid w:val="00896672"/>
    <w:rsid w:val="00896BBE"/>
    <w:rsid w:val="00897939"/>
    <w:rsid w:val="008A2996"/>
    <w:rsid w:val="008A2ED4"/>
    <w:rsid w:val="008A3020"/>
    <w:rsid w:val="008A3EAA"/>
    <w:rsid w:val="008A4099"/>
    <w:rsid w:val="008A4ED2"/>
    <w:rsid w:val="008B05D4"/>
    <w:rsid w:val="008B11AA"/>
    <w:rsid w:val="008B127E"/>
    <w:rsid w:val="008B1C13"/>
    <w:rsid w:val="008B1D1A"/>
    <w:rsid w:val="008B28E9"/>
    <w:rsid w:val="008B2DF3"/>
    <w:rsid w:val="008B5622"/>
    <w:rsid w:val="008B6582"/>
    <w:rsid w:val="008B74BD"/>
    <w:rsid w:val="008B74D6"/>
    <w:rsid w:val="008C01D2"/>
    <w:rsid w:val="008C3FB1"/>
    <w:rsid w:val="008C657B"/>
    <w:rsid w:val="008C799D"/>
    <w:rsid w:val="008D053E"/>
    <w:rsid w:val="008D3EC9"/>
    <w:rsid w:val="008D42E1"/>
    <w:rsid w:val="008D50DA"/>
    <w:rsid w:val="008D5759"/>
    <w:rsid w:val="008D65CB"/>
    <w:rsid w:val="008D6C4D"/>
    <w:rsid w:val="008E05A1"/>
    <w:rsid w:val="008E1170"/>
    <w:rsid w:val="008E126C"/>
    <w:rsid w:val="008E31B0"/>
    <w:rsid w:val="008E3987"/>
    <w:rsid w:val="008E436B"/>
    <w:rsid w:val="008E5730"/>
    <w:rsid w:val="008E57B1"/>
    <w:rsid w:val="008E63A3"/>
    <w:rsid w:val="008E6A37"/>
    <w:rsid w:val="008F280B"/>
    <w:rsid w:val="008F29E4"/>
    <w:rsid w:val="008F2B6A"/>
    <w:rsid w:val="008F364A"/>
    <w:rsid w:val="008F47DD"/>
    <w:rsid w:val="008F4954"/>
    <w:rsid w:val="008F571A"/>
    <w:rsid w:val="008F57C3"/>
    <w:rsid w:val="008F6377"/>
    <w:rsid w:val="008F7D37"/>
    <w:rsid w:val="009025A4"/>
    <w:rsid w:val="0090328E"/>
    <w:rsid w:val="009059FF"/>
    <w:rsid w:val="00905D05"/>
    <w:rsid w:val="00906CC5"/>
    <w:rsid w:val="00906E49"/>
    <w:rsid w:val="00906F64"/>
    <w:rsid w:val="0090712E"/>
    <w:rsid w:val="009103D0"/>
    <w:rsid w:val="00911289"/>
    <w:rsid w:val="0091265B"/>
    <w:rsid w:val="00913253"/>
    <w:rsid w:val="009147E0"/>
    <w:rsid w:val="009154DD"/>
    <w:rsid w:val="00915C5E"/>
    <w:rsid w:val="00915F74"/>
    <w:rsid w:val="0091629E"/>
    <w:rsid w:val="0091681D"/>
    <w:rsid w:val="00917954"/>
    <w:rsid w:val="009215F3"/>
    <w:rsid w:val="00924E2E"/>
    <w:rsid w:val="00925609"/>
    <w:rsid w:val="00925B75"/>
    <w:rsid w:val="0092750E"/>
    <w:rsid w:val="00927570"/>
    <w:rsid w:val="009300A9"/>
    <w:rsid w:val="00930954"/>
    <w:rsid w:val="009309F0"/>
    <w:rsid w:val="00932A0A"/>
    <w:rsid w:val="00932DC8"/>
    <w:rsid w:val="0093468D"/>
    <w:rsid w:val="00935C16"/>
    <w:rsid w:val="00935D0A"/>
    <w:rsid w:val="00935D8E"/>
    <w:rsid w:val="00935F44"/>
    <w:rsid w:val="0093692D"/>
    <w:rsid w:val="00936F23"/>
    <w:rsid w:val="0094078A"/>
    <w:rsid w:val="00941435"/>
    <w:rsid w:val="00942158"/>
    <w:rsid w:val="00942304"/>
    <w:rsid w:val="0094293E"/>
    <w:rsid w:val="00942967"/>
    <w:rsid w:val="00942CB8"/>
    <w:rsid w:val="0094380E"/>
    <w:rsid w:val="009443A9"/>
    <w:rsid w:val="00944C14"/>
    <w:rsid w:val="009467F4"/>
    <w:rsid w:val="00946CA9"/>
    <w:rsid w:val="009529B2"/>
    <w:rsid w:val="00952B04"/>
    <w:rsid w:val="00952DB7"/>
    <w:rsid w:val="00953BFE"/>
    <w:rsid w:val="009555E2"/>
    <w:rsid w:val="00955B2E"/>
    <w:rsid w:val="009573D3"/>
    <w:rsid w:val="009574EB"/>
    <w:rsid w:val="00960DB2"/>
    <w:rsid w:val="009624F2"/>
    <w:rsid w:val="00962FEA"/>
    <w:rsid w:val="00964689"/>
    <w:rsid w:val="00966ED3"/>
    <w:rsid w:val="00967708"/>
    <w:rsid w:val="00967CF6"/>
    <w:rsid w:val="00970212"/>
    <w:rsid w:val="009704D0"/>
    <w:rsid w:val="00971814"/>
    <w:rsid w:val="00972D14"/>
    <w:rsid w:val="00972E78"/>
    <w:rsid w:val="00974925"/>
    <w:rsid w:val="009761D8"/>
    <w:rsid w:val="0097760D"/>
    <w:rsid w:val="009806C6"/>
    <w:rsid w:val="0098338D"/>
    <w:rsid w:val="0098407B"/>
    <w:rsid w:val="009848FD"/>
    <w:rsid w:val="00985A6C"/>
    <w:rsid w:val="00986D24"/>
    <w:rsid w:val="00987C1F"/>
    <w:rsid w:val="00987D43"/>
    <w:rsid w:val="0099145C"/>
    <w:rsid w:val="00994B36"/>
    <w:rsid w:val="009A1144"/>
    <w:rsid w:val="009A1601"/>
    <w:rsid w:val="009A1D06"/>
    <w:rsid w:val="009A1D85"/>
    <w:rsid w:val="009A360C"/>
    <w:rsid w:val="009A3D61"/>
    <w:rsid w:val="009A4D3D"/>
    <w:rsid w:val="009A5AC0"/>
    <w:rsid w:val="009A6259"/>
    <w:rsid w:val="009A6883"/>
    <w:rsid w:val="009A6AE1"/>
    <w:rsid w:val="009B1893"/>
    <w:rsid w:val="009B261F"/>
    <w:rsid w:val="009B3119"/>
    <w:rsid w:val="009B51E8"/>
    <w:rsid w:val="009B5DFF"/>
    <w:rsid w:val="009B5FF9"/>
    <w:rsid w:val="009B641C"/>
    <w:rsid w:val="009B733C"/>
    <w:rsid w:val="009C113B"/>
    <w:rsid w:val="009C4029"/>
    <w:rsid w:val="009C6BE3"/>
    <w:rsid w:val="009D0004"/>
    <w:rsid w:val="009D14EC"/>
    <w:rsid w:val="009D1BE9"/>
    <w:rsid w:val="009D20BC"/>
    <w:rsid w:val="009D301C"/>
    <w:rsid w:val="009D41C0"/>
    <w:rsid w:val="009D4338"/>
    <w:rsid w:val="009D4D17"/>
    <w:rsid w:val="009D512A"/>
    <w:rsid w:val="009D787E"/>
    <w:rsid w:val="009E0BC0"/>
    <w:rsid w:val="009E20CA"/>
    <w:rsid w:val="009E2FD9"/>
    <w:rsid w:val="009E3017"/>
    <w:rsid w:val="009E44EC"/>
    <w:rsid w:val="009E4B38"/>
    <w:rsid w:val="009E532B"/>
    <w:rsid w:val="009E5368"/>
    <w:rsid w:val="009E6021"/>
    <w:rsid w:val="009E619A"/>
    <w:rsid w:val="009E629D"/>
    <w:rsid w:val="009F01BC"/>
    <w:rsid w:val="009F1067"/>
    <w:rsid w:val="009F2747"/>
    <w:rsid w:val="009F2C67"/>
    <w:rsid w:val="009F390B"/>
    <w:rsid w:val="009F3DCC"/>
    <w:rsid w:val="009F474A"/>
    <w:rsid w:val="009F49EE"/>
    <w:rsid w:val="009F5671"/>
    <w:rsid w:val="009F7F7D"/>
    <w:rsid w:val="00A00D96"/>
    <w:rsid w:val="00A0112F"/>
    <w:rsid w:val="00A0184B"/>
    <w:rsid w:val="00A023EB"/>
    <w:rsid w:val="00A0277D"/>
    <w:rsid w:val="00A029E7"/>
    <w:rsid w:val="00A03368"/>
    <w:rsid w:val="00A03945"/>
    <w:rsid w:val="00A045FE"/>
    <w:rsid w:val="00A04B52"/>
    <w:rsid w:val="00A07427"/>
    <w:rsid w:val="00A100D0"/>
    <w:rsid w:val="00A1090A"/>
    <w:rsid w:val="00A111B9"/>
    <w:rsid w:val="00A11382"/>
    <w:rsid w:val="00A11842"/>
    <w:rsid w:val="00A13738"/>
    <w:rsid w:val="00A13868"/>
    <w:rsid w:val="00A13A2A"/>
    <w:rsid w:val="00A2139D"/>
    <w:rsid w:val="00A21CB7"/>
    <w:rsid w:val="00A21FD3"/>
    <w:rsid w:val="00A22A19"/>
    <w:rsid w:val="00A23142"/>
    <w:rsid w:val="00A234CC"/>
    <w:rsid w:val="00A25970"/>
    <w:rsid w:val="00A25A6E"/>
    <w:rsid w:val="00A262A5"/>
    <w:rsid w:val="00A27B33"/>
    <w:rsid w:val="00A31770"/>
    <w:rsid w:val="00A32905"/>
    <w:rsid w:val="00A3324E"/>
    <w:rsid w:val="00A33CDE"/>
    <w:rsid w:val="00A33EA5"/>
    <w:rsid w:val="00A34EF1"/>
    <w:rsid w:val="00A36793"/>
    <w:rsid w:val="00A370B7"/>
    <w:rsid w:val="00A373FE"/>
    <w:rsid w:val="00A37D98"/>
    <w:rsid w:val="00A41D7A"/>
    <w:rsid w:val="00A4231A"/>
    <w:rsid w:val="00A42F03"/>
    <w:rsid w:val="00A44D49"/>
    <w:rsid w:val="00A452A6"/>
    <w:rsid w:val="00A45E42"/>
    <w:rsid w:val="00A46D4B"/>
    <w:rsid w:val="00A472E4"/>
    <w:rsid w:val="00A4749E"/>
    <w:rsid w:val="00A4751A"/>
    <w:rsid w:val="00A5045B"/>
    <w:rsid w:val="00A5090D"/>
    <w:rsid w:val="00A519AB"/>
    <w:rsid w:val="00A52E1D"/>
    <w:rsid w:val="00A52F9C"/>
    <w:rsid w:val="00A53D61"/>
    <w:rsid w:val="00A56775"/>
    <w:rsid w:val="00A5701E"/>
    <w:rsid w:val="00A62B18"/>
    <w:rsid w:val="00A637C0"/>
    <w:rsid w:val="00A63D8C"/>
    <w:rsid w:val="00A65A31"/>
    <w:rsid w:val="00A67278"/>
    <w:rsid w:val="00A67BA0"/>
    <w:rsid w:val="00A71CD4"/>
    <w:rsid w:val="00A725E9"/>
    <w:rsid w:val="00A7370D"/>
    <w:rsid w:val="00A757BC"/>
    <w:rsid w:val="00A76222"/>
    <w:rsid w:val="00A77107"/>
    <w:rsid w:val="00A771F9"/>
    <w:rsid w:val="00A77614"/>
    <w:rsid w:val="00A82E89"/>
    <w:rsid w:val="00A82FAB"/>
    <w:rsid w:val="00A83AC8"/>
    <w:rsid w:val="00A84656"/>
    <w:rsid w:val="00A8580E"/>
    <w:rsid w:val="00A85933"/>
    <w:rsid w:val="00A869C2"/>
    <w:rsid w:val="00A86AB2"/>
    <w:rsid w:val="00A86FE4"/>
    <w:rsid w:val="00A91972"/>
    <w:rsid w:val="00A929AB"/>
    <w:rsid w:val="00A937A7"/>
    <w:rsid w:val="00A968FA"/>
    <w:rsid w:val="00A96C22"/>
    <w:rsid w:val="00A97393"/>
    <w:rsid w:val="00A97489"/>
    <w:rsid w:val="00A97965"/>
    <w:rsid w:val="00AA24B8"/>
    <w:rsid w:val="00AA2597"/>
    <w:rsid w:val="00AA308F"/>
    <w:rsid w:val="00AA3D32"/>
    <w:rsid w:val="00AA4390"/>
    <w:rsid w:val="00AA457D"/>
    <w:rsid w:val="00AA59AB"/>
    <w:rsid w:val="00AA5B60"/>
    <w:rsid w:val="00AA6BE2"/>
    <w:rsid w:val="00AB07B5"/>
    <w:rsid w:val="00AB0B3F"/>
    <w:rsid w:val="00AB4655"/>
    <w:rsid w:val="00AB49B9"/>
    <w:rsid w:val="00AB4EB4"/>
    <w:rsid w:val="00AB69A9"/>
    <w:rsid w:val="00AB6F16"/>
    <w:rsid w:val="00AC0050"/>
    <w:rsid w:val="00AC09D1"/>
    <w:rsid w:val="00AC1966"/>
    <w:rsid w:val="00AC2AA4"/>
    <w:rsid w:val="00AC322A"/>
    <w:rsid w:val="00AC3585"/>
    <w:rsid w:val="00AC450E"/>
    <w:rsid w:val="00AC46A9"/>
    <w:rsid w:val="00AC5594"/>
    <w:rsid w:val="00AC5726"/>
    <w:rsid w:val="00AD1E5D"/>
    <w:rsid w:val="00AD2B82"/>
    <w:rsid w:val="00AD512F"/>
    <w:rsid w:val="00AD5F69"/>
    <w:rsid w:val="00AD6779"/>
    <w:rsid w:val="00AE199B"/>
    <w:rsid w:val="00AE1BC3"/>
    <w:rsid w:val="00AE3908"/>
    <w:rsid w:val="00AE6D48"/>
    <w:rsid w:val="00AE70A7"/>
    <w:rsid w:val="00AE7973"/>
    <w:rsid w:val="00AF083C"/>
    <w:rsid w:val="00AF18E2"/>
    <w:rsid w:val="00AF1B1E"/>
    <w:rsid w:val="00AF5438"/>
    <w:rsid w:val="00AF5E45"/>
    <w:rsid w:val="00AF65DA"/>
    <w:rsid w:val="00B00EBE"/>
    <w:rsid w:val="00B012BB"/>
    <w:rsid w:val="00B016DB"/>
    <w:rsid w:val="00B020C0"/>
    <w:rsid w:val="00B036C0"/>
    <w:rsid w:val="00B03AE5"/>
    <w:rsid w:val="00B04A77"/>
    <w:rsid w:val="00B06198"/>
    <w:rsid w:val="00B06EBD"/>
    <w:rsid w:val="00B07191"/>
    <w:rsid w:val="00B10699"/>
    <w:rsid w:val="00B11906"/>
    <w:rsid w:val="00B11BCD"/>
    <w:rsid w:val="00B13EA9"/>
    <w:rsid w:val="00B145A6"/>
    <w:rsid w:val="00B16FE9"/>
    <w:rsid w:val="00B2061F"/>
    <w:rsid w:val="00B215B0"/>
    <w:rsid w:val="00B218FC"/>
    <w:rsid w:val="00B22157"/>
    <w:rsid w:val="00B2227F"/>
    <w:rsid w:val="00B2261D"/>
    <w:rsid w:val="00B23DC6"/>
    <w:rsid w:val="00B24C59"/>
    <w:rsid w:val="00B257D7"/>
    <w:rsid w:val="00B266C4"/>
    <w:rsid w:val="00B274E9"/>
    <w:rsid w:val="00B2775F"/>
    <w:rsid w:val="00B30324"/>
    <w:rsid w:val="00B311B2"/>
    <w:rsid w:val="00B33039"/>
    <w:rsid w:val="00B337CF"/>
    <w:rsid w:val="00B375AA"/>
    <w:rsid w:val="00B4181B"/>
    <w:rsid w:val="00B41E61"/>
    <w:rsid w:val="00B42373"/>
    <w:rsid w:val="00B42432"/>
    <w:rsid w:val="00B43E18"/>
    <w:rsid w:val="00B44088"/>
    <w:rsid w:val="00B4457D"/>
    <w:rsid w:val="00B44C63"/>
    <w:rsid w:val="00B44EFB"/>
    <w:rsid w:val="00B45282"/>
    <w:rsid w:val="00B45300"/>
    <w:rsid w:val="00B45AF7"/>
    <w:rsid w:val="00B46C7E"/>
    <w:rsid w:val="00B47C18"/>
    <w:rsid w:val="00B50FA2"/>
    <w:rsid w:val="00B51450"/>
    <w:rsid w:val="00B52242"/>
    <w:rsid w:val="00B52983"/>
    <w:rsid w:val="00B52FA8"/>
    <w:rsid w:val="00B530B9"/>
    <w:rsid w:val="00B544CB"/>
    <w:rsid w:val="00B55D7A"/>
    <w:rsid w:val="00B56417"/>
    <w:rsid w:val="00B568F2"/>
    <w:rsid w:val="00B57A4F"/>
    <w:rsid w:val="00B6026C"/>
    <w:rsid w:val="00B609C1"/>
    <w:rsid w:val="00B60F3E"/>
    <w:rsid w:val="00B60FF1"/>
    <w:rsid w:val="00B620C4"/>
    <w:rsid w:val="00B6248A"/>
    <w:rsid w:val="00B63243"/>
    <w:rsid w:val="00B6487B"/>
    <w:rsid w:val="00B661D6"/>
    <w:rsid w:val="00B66B98"/>
    <w:rsid w:val="00B672FD"/>
    <w:rsid w:val="00B71980"/>
    <w:rsid w:val="00B71C94"/>
    <w:rsid w:val="00B72A0C"/>
    <w:rsid w:val="00B73F94"/>
    <w:rsid w:val="00B74B5A"/>
    <w:rsid w:val="00B75A6D"/>
    <w:rsid w:val="00B76899"/>
    <w:rsid w:val="00B77506"/>
    <w:rsid w:val="00B7764F"/>
    <w:rsid w:val="00B8082C"/>
    <w:rsid w:val="00B82FD9"/>
    <w:rsid w:val="00B8380D"/>
    <w:rsid w:val="00B854DE"/>
    <w:rsid w:val="00B856CA"/>
    <w:rsid w:val="00B862D5"/>
    <w:rsid w:val="00B90C16"/>
    <w:rsid w:val="00B90C6A"/>
    <w:rsid w:val="00B9163B"/>
    <w:rsid w:val="00B94981"/>
    <w:rsid w:val="00B9583C"/>
    <w:rsid w:val="00BA1463"/>
    <w:rsid w:val="00BA4F68"/>
    <w:rsid w:val="00BA5BD5"/>
    <w:rsid w:val="00BA5EBF"/>
    <w:rsid w:val="00BA6647"/>
    <w:rsid w:val="00BA68DF"/>
    <w:rsid w:val="00BB0B75"/>
    <w:rsid w:val="00BB10E8"/>
    <w:rsid w:val="00BB13DB"/>
    <w:rsid w:val="00BB1802"/>
    <w:rsid w:val="00BB1C92"/>
    <w:rsid w:val="00BB1EFB"/>
    <w:rsid w:val="00BB3745"/>
    <w:rsid w:val="00BB4807"/>
    <w:rsid w:val="00BB4AA9"/>
    <w:rsid w:val="00BB557C"/>
    <w:rsid w:val="00BB64D1"/>
    <w:rsid w:val="00BB6CE5"/>
    <w:rsid w:val="00BB6D9C"/>
    <w:rsid w:val="00BB7759"/>
    <w:rsid w:val="00BC12C3"/>
    <w:rsid w:val="00BC1509"/>
    <w:rsid w:val="00BC1AC1"/>
    <w:rsid w:val="00BC1FCD"/>
    <w:rsid w:val="00BC2E7C"/>
    <w:rsid w:val="00BC3A32"/>
    <w:rsid w:val="00BC562B"/>
    <w:rsid w:val="00BC575D"/>
    <w:rsid w:val="00BD2229"/>
    <w:rsid w:val="00BD25EA"/>
    <w:rsid w:val="00BD2712"/>
    <w:rsid w:val="00BD3584"/>
    <w:rsid w:val="00BD458C"/>
    <w:rsid w:val="00BD7018"/>
    <w:rsid w:val="00BD7B13"/>
    <w:rsid w:val="00BE02E9"/>
    <w:rsid w:val="00BE068B"/>
    <w:rsid w:val="00BE249B"/>
    <w:rsid w:val="00BE3237"/>
    <w:rsid w:val="00BE4EFB"/>
    <w:rsid w:val="00BE5719"/>
    <w:rsid w:val="00BE5C63"/>
    <w:rsid w:val="00BE630A"/>
    <w:rsid w:val="00BE676B"/>
    <w:rsid w:val="00BE7D7B"/>
    <w:rsid w:val="00BF1A65"/>
    <w:rsid w:val="00BF1B2A"/>
    <w:rsid w:val="00BF1D8D"/>
    <w:rsid w:val="00BF1DFE"/>
    <w:rsid w:val="00BF341E"/>
    <w:rsid w:val="00BF3EB1"/>
    <w:rsid w:val="00BF4365"/>
    <w:rsid w:val="00BF501A"/>
    <w:rsid w:val="00BF6224"/>
    <w:rsid w:val="00C02127"/>
    <w:rsid w:val="00C04703"/>
    <w:rsid w:val="00C049DA"/>
    <w:rsid w:val="00C04A3E"/>
    <w:rsid w:val="00C0545D"/>
    <w:rsid w:val="00C07157"/>
    <w:rsid w:val="00C07D71"/>
    <w:rsid w:val="00C10336"/>
    <w:rsid w:val="00C13283"/>
    <w:rsid w:val="00C140AC"/>
    <w:rsid w:val="00C1548C"/>
    <w:rsid w:val="00C15978"/>
    <w:rsid w:val="00C171B4"/>
    <w:rsid w:val="00C17805"/>
    <w:rsid w:val="00C21656"/>
    <w:rsid w:val="00C2182B"/>
    <w:rsid w:val="00C21EA4"/>
    <w:rsid w:val="00C226D2"/>
    <w:rsid w:val="00C2284D"/>
    <w:rsid w:val="00C22BF4"/>
    <w:rsid w:val="00C2346D"/>
    <w:rsid w:val="00C23A5C"/>
    <w:rsid w:val="00C25F1D"/>
    <w:rsid w:val="00C27E79"/>
    <w:rsid w:val="00C31A78"/>
    <w:rsid w:val="00C324AA"/>
    <w:rsid w:val="00C32BD7"/>
    <w:rsid w:val="00C3300E"/>
    <w:rsid w:val="00C333C5"/>
    <w:rsid w:val="00C339C1"/>
    <w:rsid w:val="00C36F7F"/>
    <w:rsid w:val="00C410C7"/>
    <w:rsid w:val="00C43866"/>
    <w:rsid w:val="00C4397F"/>
    <w:rsid w:val="00C441C4"/>
    <w:rsid w:val="00C45694"/>
    <w:rsid w:val="00C476B1"/>
    <w:rsid w:val="00C50222"/>
    <w:rsid w:val="00C507BF"/>
    <w:rsid w:val="00C512CB"/>
    <w:rsid w:val="00C522F9"/>
    <w:rsid w:val="00C53F42"/>
    <w:rsid w:val="00C553CC"/>
    <w:rsid w:val="00C55BF2"/>
    <w:rsid w:val="00C55CCF"/>
    <w:rsid w:val="00C5666E"/>
    <w:rsid w:val="00C56D55"/>
    <w:rsid w:val="00C6058E"/>
    <w:rsid w:val="00C606A9"/>
    <w:rsid w:val="00C62A62"/>
    <w:rsid w:val="00C6439A"/>
    <w:rsid w:val="00C65091"/>
    <w:rsid w:val="00C652A9"/>
    <w:rsid w:val="00C661EE"/>
    <w:rsid w:val="00C666F7"/>
    <w:rsid w:val="00C66EE2"/>
    <w:rsid w:val="00C679CF"/>
    <w:rsid w:val="00C67F96"/>
    <w:rsid w:val="00C705FA"/>
    <w:rsid w:val="00C7087E"/>
    <w:rsid w:val="00C70913"/>
    <w:rsid w:val="00C70A4E"/>
    <w:rsid w:val="00C71604"/>
    <w:rsid w:val="00C716AE"/>
    <w:rsid w:val="00C71CFD"/>
    <w:rsid w:val="00C723D4"/>
    <w:rsid w:val="00C72775"/>
    <w:rsid w:val="00C734E0"/>
    <w:rsid w:val="00C745ED"/>
    <w:rsid w:val="00C75595"/>
    <w:rsid w:val="00C75B19"/>
    <w:rsid w:val="00C7699E"/>
    <w:rsid w:val="00C77E35"/>
    <w:rsid w:val="00C80700"/>
    <w:rsid w:val="00C80B65"/>
    <w:rsid w:val="00C81626"/>
    <w:rsid w:val="00C81911"/>
    <w:rsid w:val="00C8213B"/>
    <w:rsid w:val="00C82412"/>
    <w:rsid w:val="00C8369C"/>
    <w:rsid w:val="00C841EB"/>
    <w:rsid w:val="00C84A22"/>
    <w:rsid w:val="00C84ED0"/>
    <w:rsid w:val="00C86F0C"/>
    <w:rsid w:val="00C87890"/>
    <w:rsid w:val="00C87C68"/>
    <w:rsid w:val="00C90FF9"/>
    <w:rsid w:val="00C920FD"/>
    <w:rsid w:val="00C9276B"/>
    <w:rsid w:val="00C94F9B"/>
    <w:rsid w:val="00C95988"/>
    <w:rsid w:val="00C96546"/>
    <w:rsid w:val="00C96A0D"/>
    <w:rsid w:val="00C96A8E"/>
    <w:rsid w:val="00C978B6"/>
    <w:rsid w:val="00CA0539"/>
    <w:rsid w:val="00CA0E3B"/>
    <w:rsid w:val="00CA2538"/>
    <w:rsid w:val="00CA533C"/>
    <w:rsid w:val="00CB0482"/>
    <w:rsid w:val="00CB098E"/>
    <w:rsid w:val="00CB2BAC"/>
    <w:rsid w:val="00CB2F60"/>
    <w:rsid w:val="00CB3153"/>
    <w:rsid w:val="00CB439A"/>
    <w:rsid w:val="00CB5629"/>
    <w:rsid w:val="00CB6E5D"/>
    <w:rsid w:val="00CC07A9"/>
    <w:rsid w:val="00CC0CC2"/>
    <w:rsid w:val="00CC1B87"/>
    <w:rsid w:val="00CC29B7"/>
    <w:rsid w:val="00CC2F01"/>
    <w:rsid w:val="00CC300C"/>
    <w:rsid w:val="00CC3C87"/>
    <w:rsid w:val="00CC5A1D"/>
    <w:rsid w:val="00CC5BC5"/>
    <w:rsid w:val="00CC6108"/>
    <w:rsid w:val="00CC740B"/>
    <w:rsid w:val="00CC7455"/>
    <w:rsid w:val="00CD1E1B"/>
    <w:rsid w:val="00CD2E45"/>
    <w:rsid w:val="00CD319D"/>
    <w:rsid w:val="00CD3872"/>
    <w:rsid w:val="00CD508E"/>
    <w:rsid w:val="00CD5E25"/>
    <w:rsid w:val="00CD799D"/>
    <w:rsid w:val="00CE0324"/>
    <w:rsid w:val="00CE08BB"/>
    <w:rsid w:val="00CE116D"/>
    <w:rsid w:val="00CE17C5"/>
    <w:rsid w:val="00CE6C64"/>
    <w:rsid w:val="00CE72C4"/>
    <w:rsid w:val="00CF1044"/>
    <w:rsid w:val="00CF1556"/>
    <w:rsid w:val="00CF1B4F"/>
    <w:rsid w:val="00CF35B4"/>
    <w:rsid w:val="00CF3661"/>
    <w:rsid w:val="00CF4208"/>
    <w:rsid w:val="00CF47B6"/>
    <w:rsid w:val="00CF56E5"/>
    <w:rsid w:val="00D009D5"/>
    <w:rsid w:val="00D00A83"/>
    <w:rsid w:val="00D01068"/>
    <w:rsid w:val="00D02883"/>
    <w:rsid w:val="00D03AA6"/>
    <w:rsid w:val="00D048B8"/>
    <w:rsid w:val="00D04F01"/>
    <w:rsid w:val="00D06264"/>
    <w:rsid w:val="00D062AC"/>
    <w:rsid w:val="00D072BE"/>
    <w:rsid w:val="00D101F8"/>
    <w:rsid w:val="00D11B09"/>
    <w:rsid w:val="00D11BCB"/>
    <w:rsid w:val="00D129EF"/>
    <w:rsid w:val="00D12C28"/>
    <w:rsid w:val="00D15B3B"/>
    <w:rsid w:val="00D16DDC"/>
    <w:rsid w:val="00D1723F"/>
    <w:rsid w:val="00D17B5F"/>
    <w:rsid w:val="00D209D5"/>
    <w:rsid w:val="00D21FCE"/>
    <w:rsid w:val="00D2254B"/>
    <w:rsid w:val="00D258AB"/>
    <w:rsid w:val="00D261BB"/>
    <w:rsid w:val="00D27262"/>
    <w:rsid w:val="00D31832"/>
    <w:rsid w:val="00D32B75"/>
    <w:rsid w:val="00D344B5"/>
    <w:rsid w:val="00D377F1"/>
    <w:rsid w:val="00D401FB"/>
    <w:rsid w:val="00D41E00"/>
    <w:rsid w:val="00D41E38"/>
    <w:rsid w:val="00D43757"/>
    <w:rsid w:val="00D43921"/>
    <w:rsid w:val="00D45767"/>
    <w:rsid w:val="00D477A7"/>
    <w:rsid w:val="00D50FB3"/>
    <w:rsid w:val="00D521D5"/>
    <w:rsid w:val="00D5229D"/>
    <w:rsid w:val="00D53B42"/>
    <w:rsid w:val="00D54805"/>
    <w:rsid w:val="00D559CD"/>
    <w:rsid w:val="00D57BB7"/>
    <w:rsid w:val="00D60691"/>
    <w:rsid w:val="00D6156C"/>
    <w:rsid w:val="00D62000"/>
    <w:rsid w:val="00D62FBC"/>
    <w:rsid w:val="00D63307"/>
    <w:rsid w:val="00D63645"/>
    <w:rsid w:val="00D63D06"/>
    <w:rsid w:val="00D6528E"/>
    <w:rsid w:val="00D65809"/>
    <w:rsid w:val="00D65A76"/>
    <w:rsid w:val="00D663F0"/>
    <w:rsid w:val="00D673B0"/>
    <w:rsid w:val="00D728CA"/>
    <w:rsid w:val="00D729DC"/>
    <w:rsid w:val="00D72EE4"/>
    <w:rsid w:val="00D73430"/>
    <w:rsid w:val="00D745C1"/>
    <w:rsid w:val="00D77B60"/>
    <w:rsid w:val="00D812A9"/>
    <w:rsid w:val="00D817E1"/>
    <w:rsid w:val="00D82563"/>
    <w:rsid w:val="00D84140"/>
    <w:rsid w:val="00D84252"/>
    <w:rsid w:val="00D8431B"/>
    <w:rsid w:val="00D847DC"/>
    <w:rsid w:val="00D90E5D"/>
    <w:rsid w:val="00D91DAD"/>
    <w:rsid w:val="00D9280C"/>
    <w:rsid w:val="00D92871"/>
    <w:rsid w:val="00D93A78"/>
    <w:rsid w:val="00D94AA3"/>
    <w:rsid w:val="00D95AE3"/>
    <w:rsid w:val="00D96635"/>
    <w:rsid w:val="00D97031"/>
    <w:rsid w:val="00D972B6"/>
    <w:rsid w:val="00D97468"/>
    <w:rsid w:val="00DA0E6C"/>
    <w:rsid w:val="00DA1C36"/>
    <w:rsid w:val="00DA2263"/>
    <w:rsid w:val="00DA4EF0"/>
    <w:rsid w:val="00DA57CD"/>
    <w:rsid w:val="00DA70F8"/>
    <w:rsid w:val="00DA72E6"/>
    <w:rsid w:val="00DA7A65"/>
    <w:rsid w:val="00DA7E7A"/>
    <w:rsid w:val="00DB060F"/>
    <w:rsid w:val="00DB24D2"/>
    <w:rsid w:val="00DB2AF1"/>
    <w:rsid w:val="00DB2CD7"/>
    <w:rsid w:val="00DB2EDF"/>
    <w:rsid w:val="00DB31F0"/>
    <w:rsid w:val="00DB5EA2"/>
    <w:rsid w:val="00DB774E"/>
    <w:rsid w:val="00DC036C"/>
    <w:rsid w:val="00DC0F06"/>
    <w:rsid w:val="00DC2E96"/>
    <w:rsid w:val="00DC31FF"/>
    <w:rsid w:val="00DC3C3D"/>
    <w:rsid w:val="00DC58E9"/>
    <w:rsid w:val="00DC5C6B"/>
    <w:rsid w:val="00DC7B99"/>
    <w:rsid w:val="00DD0BA0"/>
    <w:rsid w:val="00DD234C"/>
    <w:rsid w:val="00DD3515"/>
    <w:rsid w:val="00DD5CC3"/>
    <w:rsid w:val="00DD6E80"/>
    <w:rsid w:val="00DE0E74"/>
    <w:rsid w:val="00DE3645"/>
    <w:rsid w:val="00DE4D7F"/>
    <w:rsid w:val="00DE68C3"/>
    <w:rsid w:val="00DE6C99"/>
    <w:rsid w:val="00DF08CE"/>
    <w:rsid w:val="00DF12DA"/>
    <w:rsid w:val="00DF3A70"/>
    <w:rsid w:val="00DF3E05"/>
    <w:rsid w:val="00DF4742"/>
    <w:rsid w:val="00DF6C73"/>
    <w:rsid w:val="00DF71F0"/>
    <w:rsid w:val="00DF798E"/>
    <w:rsid w:val="00DF7A35"/>
    <w:rsid w:val="00E0057A"/>
    <w:rsid w:val="00E013E9"/>
    <w:rsid w:val="00E0226D"/>
    <w:rsid w:val="00E0335B"/>
    <w:rsid w:val="00E036FE"/>
    <w:rsid w:val="00E03E59"/>
    <w:rsid w:val="00E0644E"/>
    <w:rsid w:val="00E068A4"/>
    <w:rsid w:val="00E10056"/>
    <w:rsid w:val="00E110E3"/>
    <w:rsid w:val="00E11A7F"/>
    <w:rsid w:val="00E1292B"/>
    <w:rsid w:val="00E147C9"/>
    <w:rsid w:val="00E14B56"/>
    <w:rsid w:val="00E15661"/>
    <w:rsid w:val="00E15A3B"/>
    <w:rsid w:val="00E17669"/>
    <w:rsid w:val="00E209DA"/>
    <w:rsid w:val="00E2389F"/>
    <w:rsid w:val="00E24BA4"/>
    <w:rsid w:val="00E27391"/>
    <w:rsid w:val="00E32C42"/>
    <w:rsid w:val="00E32E2B"/>
    <w:rsid w:val="00E3600D"/>
    <w:rsid w:val="00E3757F"/>
    <w:rsid w:val="00E37A7F"/>
    <w:rsid w:val="00E402E2"/>
    <w:rsid w:val="00E402F8"/>
    <w:rsid w:val="00E4333A"/>
    <w:rsid w:val="00E43B60"/>
    <w:rsid w:val="00E44399"/>
    <w:rsid w:val="00E443E5"/>
    <w:rsid w:val="00E458BA"/>
    <w:rsid w:val="00E4643B"/>
    <w:rsid w:val="00E46619"/>
    <w:rsid w:val="00E477F8"/>
    <w:rsid w:val="00E50225"/>
    <w:rsid w:val="00E52AEE"/>
    <w:rsid w:val="00E541CF"/>
    <w:rsid w:val="00E545E3"/>
    <w:rsid w:val="00E54AF2"/>
    <w:rsid w:val="00E54EF4"/>
    <w:rsid w:val="00E55294"/>
    <w:rsid w:val="00E5776C"/>
    <w:rsid w:val="00E57F0D"/>
    <w:rsid w:val="00E60419"/>
    <w:rsid w:val="00E63293"/>
    <w:rsid w:val="00E63EC9"/>
    <w:rsid w:val="00E647A6"/>
    <w:rsid w:val="00E6609C"/>
    <w:rsid w:val="00E6694F"/>
    <w:rsid w:val="00E7027C"/>
    <w:rsid w:val="00E705B6"/>
    <w:rsid w:val="00E70F69"/>
    <w:rsid w:val="00E712B3"/>
    <w:rsid w:val="00E71EC2"/>
    <w:rsid w:val="00E72D71"/>
    <w:rsid w:val="00E75FEE"/>
    <w:rsid w:val="00E76E25"/>
    <w:rsid w:val="00E8271D"/>
    <w:rsid w:val="00E82A91"/>
    <w:rsid w:val="00E834AF"/>
    <w:rsid w:val="00E83981"/>
    <w:rsid w:val="00E83AF0"/>
    <w:rsid w:val="00E84BEF"/>
    <w:rsid w:val="00E858B1"/>
    <w:rsid w:val="00E8608E"/>
    <w:rsid w:val="00E863A5"/>
    <w:rsid w:val="00E867AB"/>
    <w:rsid w:val="00E873E4"/>
    <w:rsid w:val="00E87D64"/>
    <w:rsid w:val="00E921F7"/>
    <w:rsid w:val="00E92F35"/>
    <w:rsid w:val="00E93819"/>
    <w:rsid w:val="00E93BB0"/>
    <w:rsid w:val="00E940ED"/>
    <w:rsid w:val="00E94139"/>
    <w:rsid w:val="00E94DBD"/>
    <w:rsid w:val="00E966B9"/>
    <w:rsid w:val="00E97347"/>
    <w:rsid w:val="00E976D4"/>
    <w:rsid w:val="00E97F22"/>
    <w:rsid w:val="00EA18CD"/>
    <w:rsid w:val="00EA28BB"/>
    <w:rsid w:val="00EA348B"/>
    <w:rsid w:val="00EA3BEF"/>
    <w:rsid w:val="00EA4567"/>
    <w:rsid w:val="00EA48DA"/>
    <w:rsid w:val="00EA49CD"/>
    <w:rsid w:val="00EA56AD"/>
    <w:rsid w:val="00EA6218"/>
    <w:rsid w:val="00EA6A23"/>
    <w:rsid w:val="00EA7740"/>
    <w:rsid w:val="00EA7FAF"/>
    <w:rsid w:val="00EB00C9"/>
    <w:rsid w:val="00EB03A9"/>
    <w:rsid w:val="00EB0E4C"/>
    <w:rsid w:val="00EB11D6"/>
    <w:rsid w:val="00EB3D0C"/>
    <w:rsid w:val="00EB4378"/>
    <w:rsid w:val="00EB74D9"/>
    <w:rsid w:val="00EB7C66"/>
    <w:rsid w:val="00EC074C"/>
    <w:rsid w:val="00EC1032"/>
    <w:rsid w:val="00EC1084"/>
    <w:rsid w:val="00EC1B9A"/>
    <w:rsid w:val="00EC1C4F"/>
    <w:rsid w:val="00EC3F48"/>
    <w:rsid w:val="00EC4405"/>
    <w:rsid w:val="00EC450D"/>
    <w:rsid w:val="00EC7028"/>
    <w:rsid w:val="00ED0FE1"/>
    <w:rsid w:val="00ED2BCD"/>
    <w:rsid w:val="00ED4582"/>
    <w:rsid w:val="00ED48EC"/>
    <w:rsid w:val="00ED4E9F"/>
    <w:rsid w:val="00ED650B"/>
    <w:rsid w:val="00ED6F3F"/>
    <w:rsid w:val="00ED749F"/>
    <w:rsid w:val="00ED77D7"/>
    <w:rsid w:val="00EE018E"/>
    <w:rsid w:val="00EE4711"/>
    <w:rsid w:val="00EE5CED"/>
    <w:rsid w:val="00EE77AB"/>
    <w:rsid w:val="00EF049D"/>
    <w:rsid w:val="00EF0BD3"/>
    <w:rsid w:val="00EF10E2"/>
    <w:rsid w:val="00EF47C8"/>
    <w:rsid w:val="00EF4A8A"/>
    <w:rsid w:val="00EF4C56"/>
    <w:rsid w:val="00EF54AA"/>
    <w:rsid w:val="00EF61EB"/>
    <w:rsid w:val="00EF704D"/>
    <w:rsid w:val="00EF7686"/>
    <w:rsid w:val="00F02AC5"/>
    <w:rsid w:val="00F02F15"/>
    <w:rsid w:val="00F0374C"/>
    <w:rsid w:val="00F03924"/>
    <w:rsid w:val="00F06598"/>
    <w:rsid w:val="00F067EC"/>
    <w:rsid w:val="00F077F8"/>
    <w:rsid w:val="00F10300"/>
    <w:rsid w:val="00F10902"/>
    <w:rsid w:val="00F109FF"/>
    <w:rsid w:val="00F10E80"/>
    <w:rsid w:val="00F12185"/>
    <w:rsid w:val="00F129AF"/>
    <w:rsid w:val="00F13388"/>
    <w:rsid w:val="00F14B39"/>
    <w:rsid w:val="00F15A82"/>
    <w:rsid w:val="00F16602"/>
    <w:rsid w:val="00F1685E"/>
    <w:rsid w:val="00F16E86"/>
    <w:rsid w:val="00F204B4"/>
    <w:rsid w:val="00F20B2B"/>
    <w:rsid w:val="00F2133C"/>
    <w:rsid w:val="00F21FEC"/>
    <w:rsid w:val="00F22A17"/>
    <w:rsid w:val="00F22B30"/>
    <w:rsid w:val="00F22F9E"/>
    <w:rsid w:val="00F24C86"/>
    <w:rsid w:val="00F25701"/>
    <w:rsid w:val="00F26FC4"/>
    <w:rsid w:val="00F274E3"/>
    <w:rsid w:val="00F34CCE"/>
    <w:rsid w:val="00F34F83"/>
    <w:rsid w:val="00F36C09"/>
    <w:rsid w:val="00F37108"/>
    <w:rsid w:val="00F37BC2"/>
    <w:rsid w:val="00F40191"/>
    <w:rsid w:val="00F41D40"/>
    <w:rsid w:val="00F42A4E"/>
    <w:rsid w:val="00F43A57"/>
    <w:rsid w:val="00F43B58"/>
    <w:rsid w:val="00F44A77"/>
    <w:rsid w:val="00F44BA3"/>
    <w:rsid w:val="00F50F32"/>
    <w:rsid w:val="00F5189B"/>
    <w:rsid w:val="00F52A4F"/>
    <w:rsid w:val="00F53422"/>
    <w:rsid w:val="00F543E7"/>
    <w:rsid w:val="00F54FBC"/>
    <w:rsid w:val="00F55295"/>
    <w:rsid w:val="00F55EB2"/>
    <w:rsid w:val="00F61765"/>
    <w:rsid w:val="00F6202F"/>
    <w:rsid w:val="00F6436E"/>
    <w:rsid w:val="00F646BD"/>
    <w:rsid w:val="00F674D9"/>
    <w:rsid w:val="00F6785C"/>
    <w:rsid w:val="00F67ABD"/>
    <w:rsid w:val="00F7024A"/>
    <w:rsid w:val="00F706DC"/>
    <w:rsid w:val="00F70AEF"/>
    <w:rsid w:val="00F71671"/>
    <w:rsid w:val="00F72CB4"/>
    <w:rsid w:val="00F73310"/>
    <w:rsid w:val="00F74922"/>
    <w:rsid w:val="00F77570"/>
    <w:rsid w:val="00F77C79"/>
    <w:rsid w:val="00F808CF"/>
    <w:rsid w:val="00F80CED"/>
    <w:rsid w:val="00F812BB"/>
    <w:rsid w:val="00F82140"/>
    <w:rsid w:val="00F826A5"/>
    <w:rsid w:val="00F845BC"/>
    <w:rsid w:val="00F86EA2"/>
    <w:rsid w:val="00F8775F"/>
    <w:rsid w:val="00F877E8"/>
    <w:rsid w:val="00F90178"/>
    <w:rsid w:val="00F90A08"/>
    <w:rsid w:val="00F93362"/>
    <w:rsid w:val="00F948AB"/>
    <w:rsid w:val="00F9527B"/>
    <w:rsid w:val="00F9774E"/>
    <w:rsid w:val="00F97D89"/>
    <w:rsid w:val="00FA32F3"/>
    <w:rsid w:val="00FA3829"/>
    <w:rsid w:val="00FA397C"/>
    <w:rsid w:val="00FA51B6"/>
    <w:rsid w:val="00FA7641"/>
    <w:rsid w:val="00FA7776"/>
    <w:rsid w:val="00FB0394"/>
    <w:rsid w:val="00FB2C31"/>
    <w:rsid w:val="00FB2FE3"/>
    <w:rsid w:val="00FB3850"/>
    <w:rsid w:val="00FB4511"/>
    <w:rsid w:val="00FB47C1"/>
    <w:rsid w:val="00FB4940"/>
    <w:rsid w:val="00FB5C84"/>
    <w:rsid w:val="00FB6F53"/>
    <w:rsid w:val="00FC0ECE"/>
    <w:rsid w:val="00FC3EB0"/>
    <w:rsid w:val="00FC4B79"/>
    <w:rsid w:val="00FC4CD2"/>
    <w:rsid w:val="00FC52FD"/>
    <w:rsid w:val="00FC774F"/>
    <w:rsid w:val="00FD1DFA"/>
    <w:rsid w:val="00FD3841"/>
    <w:rsid w:val="00FD3890"/>
    <w:rsid w:val="00FD5191"/>
    <w:rsid w:val="00FD79BA"/>
    <w:rsid w:val="00FE1564"/>
    <w:rsid w:val="00FE329C"/>
    <w:rsid w:val="00FE4120"/>
    <w:rsid w:val="00FE4C30"/>
    <w:rsid w:val="00FE4CED"/>
    <w:rsid w:val="00FE4EA9"/>
    <w:rsid w:val="00FE7E36"/>
    <w:rsid w:val="00FF2EAF"/>
    <w:rsid w:val="00FF4401"/>
    <w:rsid w:val="00FF4821"/>
    <w:rsid w:val="00FF5758"/>
    <w:rsid w:val="00FF6373"/>
    <w:rsid w:val="00FF6B2C"/>
    <w:rsid w:val="00FF7498"/>
    <w:rsid w:val="00FF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6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qFormat/>
    <w:rsid w:val="00853D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основа Знак"/>
    <w:basedOn w:val="a0"/>
    <w:link w:val="a3"/>
    <w:locked/>
    <w:rsid w:val="00853D67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uiPriority w:val="99"/>
    <w:rsid w:val="00853D6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853D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853D67"/>
    <w:rPr>
      <w:b/>
      <w:bCs/>
    </w:rPr>
  </w:style>
  <w:style w:type="paragraph" w:styleId="a8">
    <w:name w:val="List Paragraph"/>
    <w:basedOn w:val="a"/>
    <w:uiPriority w:val="34"/>
    <w:qFormat/>
    <w:rsid w:val="00853D67"/>
    <w:pPr>
      <w:ind w:left="708"/>
    </w:pPr>
  </w:style>
  <w:style w:type="table" w:styleId="a9">
    <w:name w:val="Table Grid"/>
    <w:basedOn w:val="a1"/>
    <w:uiPriority w:val="59"/>
    <w:rsid w:val="00853D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77329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77329E"/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"/>
    <w:uiPriority w:val="99"/>
    <w:rsid w:val="007732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Без интервала1"/>
    <w:link w:val="NoSpacingChar"/>
    <w:rsid w:val="009C40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9C402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3735</Words>
  <Characters>21293</Characters>
  <Application>Microsoft Office Word</Application>
  <DocSecurity>0</DocSecurity>
  <Lines>177</Lines>
  <Paragraphs>49</Paragraphs>
  <ScaleCrop>false</ScaleCrop>
  <Company>Microsoft</Company>
  <LinksUpToDate>false</LinksUpToDate>
  <CharactersWithSpaces>24979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 Ухина</cp:lastModifiedBy>
  <cp:revision>8</cp:revision>
  <dcterms:created xsi:type="dcterms:W3CDTF">2018-09-14T15:14:00Z</dcterms:created>
  <dcterms:modified xsi:type="dcterms:W3CDTF">2019-09-20T09:12:00Z</dcterms:modified>
</cp:coreProperties>
</file>